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60B3344D" w14:textId="6D6F4F9B" w:rsidR="00E22238" w:rsidRDefault="00E22238" w:rsidP="00E22238">
      <w:pPr>
        <w:rPr>
          <w:rFonts w:eastAsia="Arial"/>
          <w:b/>
        </w:rPr>
      </w:pPr>
      <w:r>
        <w:rPr>
          <w:b/>
          <w:color w:val="000000" w:themeColor="text1"/>
        </w:rPr>
        <w:t>Nr postępowania: 1/0</w:t>
      </w:r>
      <w:r w:rsidR="007A3280">
        <w:rPr>
          <w:b/>
          <w:color w:val="000000" w:themeColor="text1"/>
        </w:rPr>
        <w:t>1</w:t>
      </w:r>
      <w:r>
        <w:rPr>
          <w:b/>
          <w:color w:val="000000" w:themeColor="text1"/>
        </w:rPr>
        <w:t>/202</w:t>
      </w:r>
      <w:r w:rsidR="007A3280">
        <w:rPr>
          <w:b/>
          <w:color w:val="000000" w:themeColor="text1"/>
        </w:rPr>
        <w:t>4</w:t>
      </w:r>
      <w:r>
        <w:rPr>
          <w:b/>
          <w:color w:val="000000" w:themeColor="text1"/>
        </w:rPr>
        <w:t>/PN</w:t>
      </w:r>
    </w:p>
    <w:p w14:paraId="72A11CDA" w14:textId="77777777" w:rsidR="005C1F69" w:rsidRDefault="005C1F69"/>
    <w:p w14:paraId="051DB45B" w14:textId="77777777" w:rsidR="0007313B" w:rsidRPr="001C4AF5" w:rsidRDefault="0007313B" w:rsidP="0007313B">
      <w:pPr>
        <w:spacing w:line="276" w:lineRule="auto"/>
        <w:rPr>
          <w:b/>
        </w:rPr>
      </w:pPr>
    </w:p>
    <w:p w14:paraId="5F9CB80F" w14:textId="77777777" w:rsidR="0007313B" w:rsidRPr="001C4AF5" w:rsidRDefault="0007313B" w:rsidP="0007313B">
      <w:pPr>
        <w:spacing w:line="276" w:lineRule="auto"/>
        <w:rPr>
          <w:b/>
        </w:rPr>
      </w:pPr>
      <w:r w:rsidRPr="001C4AF5">
        <w:rPr>
          <w:b/>
        </w:rPr>
        <w:t>Wykonawca:</w:t>
      </w:r>
    </w:p>
    <w:p w14:paraId="1A4E0FB6" w14:textId="25166728" w:rsidR="0007313B" w:rsidRPr="001C4AF5" w:rsidRDefault="0007313B" w:rsidP="00345A64">
      <w:pPr>
        <w:spacing w:line="276" w:lineRule="auto"/>
        <w:ind w:right="-1"/>
      </w:pPr>
      <w:r>
        <w:t>………………………………………</w:t>
      </w:r>
      <w:r w:rsidR="00345A64">
        <w:t>…………………......</w:t>
      </w:r>
    </w:p>
    <w:p w14:paraId="3FBD810C" w14:textId="77777777" w:rsidR="0007313B" w:rsidRPr="001C4AF5" w:rsidRDefault="0007313B" w:rsidP="00345A64">
      <w:pPr>
        <w:spacing w:line="276" w:lineRule="auto"/>
        <w:ind w:right="3826"/>
        <w:rPr>
          <w:i/>
        </w:rPr>
      </w:pPr>
      <w:r w:rsidRPr="001C4AF5">
        <w:rPr>
          <w:i/>
        </w:rPr>
        <w:t>(pełna nazwa/firma, adres,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</w:p>
    <w:p w14:paraId="640C9195" w14:textId="77777777" w:rsidR="0007313B" w:rsidRPr="009976D4" w:rsidRDefault="0007313B" w:rsidP="0007313B">
      <w:pPr>
        <w:spacing w:line="276" w:lineRule="auto"/>
      </w:pPr>
      <w:r w:rsidRPr="009976D4">
        <w:t>reprezentowany przez:</w:t>
      </w:r>
    </w:p>
    <w:p w14:paraId="5139F45E" w14:textId="77777777" w:rsidR="0007313B" w:rsidRPr="001C4AF5" w:rsidRDefault="0007313B" w:rsidP="00345A64">
      <w:pPr>
        <w:spacing w:line="276" w:lineRule="auto"/>
        <w:ind w:right="-1"/>
      </w:pPr>
      <w:r>
        <w:t>………………………………………………………………</w:t>
      </w:r>
    </w:p>
    <w:p w14:paraId="3760A1ED" w14:textId="77777777" w:rsidR="0007313B" w:rsidRPr="001C4AF5" w:rsidRDefault="0007313B" w:rsidP="0007313B">
      <w:pPr>
        <w:spacing w:line="276" w:lineRule="auto"/>
      </w:pPr>
    </w:p>
    <w:p w14:paraId="17D6772F" w14:textId="77777777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WYKONAWCÓW/WYKONAWCY WSPÓLNIE UBIEGAJĄCYCH SIĘ O UDZIELENIE ZAMÓWIENIA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7BB55ED2" w14:textId="3FF69845" w:rsidR="0007313B" w:rsidRPr="001C4AF5" w:rsidRDefault="0007313B" w:rsidP="00345A64">
      <w:pPr>
        <w:spacing w:before="240" w:line="276" w:lineRule="auto"/>
        <w:ind w:firstLine="567"/>
        <w:jc w:val="both"/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„Przebudowa </w:t>
      </w:r>
      <w:r w:rsidR="00345A64" w:rsidRPr="009B2DF8">
        <w:rPr>
          <w:b/>
          <w:bCs/>
        </w:rPr>
        <w:t>k</w:t>
      </w:r>
      <w:r w:rsidRPr="009B2DF8">
        <w:rPr>
          <w:b/>
          <w:bCs/>
        </w:rPr>
        <w:t>otłowni Rejonowej „Pod Grapą” dla potrzeb wysokosprawnej kogeneracji i nowych jednostek wytwórczych zasilanych gazem”</w:t>
      </w:r>
      <w:r w:rsidRPr="001C4AF5">
        <w:t xml:space="preserve"> </w:t>
      </w:r>
      <w:r w:rsidRPr="001C4AF5">
        <w:rPr>
          <w:i/>
        </w:rPr>
        <w:t>(nazwa postępowania)</w:t>
      </w:r>
      <w:r w:rsidRPr="001C4AF5">
        <w:t>,</w:t>
      </w:r>
      <w:r w:rsidRPr="001C4AF5">
        <w:rPr>
          <w:i/>
        </w:rPr>
        <w:t xml:space="preserve"> </w:t>
      </w:r>
      <w:r>
        <w:t>prowadzonego przez MZEC</w:t>
      </w:r>
      <w:r w:rsidR="009B2DF8">
        <w:t> </w:t>
      </w:r>
      <w:r w:rsidR="00345A64">
        <w:t>„</w:t>
      </w:r>
      <w:r>
        <w:t>EKOTERM</w:t>
      </w:r>
      <w:r w:rsidR="00345A64">
        <w:t>”</w:t>
      </w:r>
      <w:r>
        <w:t xml:space="preserve"> </w:t>
      </w:r>
      <w:r w:rsidR="00345A64">
        <w:t>S</w:t>
      </w:r>
      <w:r>
        <w:t>p. z o.o.</w:t>
      </w:r>
      <w:r w:rsidR="009976D4">
        <w:t xml:space="preserve"> w Żywcu</w:t>
      </w:r>
      <w:r w:rsidRPr="001C4AF5">
        <w:t xml:space="preserve"> </w:t>
      </w:r>
      <w:r w:rsidRPr="001C4AF5">
        <w:rPr>
          <w:i/>
        </w:rPr>
        <w:t xml:space="preserve">(oznaczenie zamawiającego), </w:t>
      </w:r>
      <w:r w:rsidRPr="001C4AF5">
        <w:t>oświadczam, co następuje:</w:t>
      </w:r>
    </w:p>
    <w:p w14:paraId="7803A8AE" w14:textId="77777777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WYKONAWCY:</w:t>
      </w:r>
    </w:p>
    <w:p w14:paraId="3F6B07EF" w14:textId="77777777" w:rsidR="0007313B" w:rsidRPr="00345A64" w:rsidRDefault="0007313B" w:rsidP="00345A64">
      <w:pPr>
        <w:pStyle w:val="Akapitzlist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4AF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1C4AF5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C4AF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6A655DD8" w14:textId="77777777" w:rsidR="00345A64" w:rsidRPr="001C4AF5" w:rsidRDefault="00345A64" w:rsidP="00345A64">
      <w:pPr>
        <w:pStyle w:val="Akapitzlist"/>
        <w:spacing w:before="120" w:after="0" w:line="276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24E2" w14:textId="6428AACD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(Dz. U. poz. 835)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57143A1C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>
        <w:t xml:space="preserve">w </w:t>
      </w:r>
      <w:r w:rsidR="004C3D3F">
        <w:t xml:space="preserve">pkt </w:t>
      </w:r>
      <w:r w:rsidR="004C3D3F" w:rsidRPr="006C6965">
        <w:rPr>
          <w:b/>
          <w:bCs/>
          <w:color w:val="000000" w:themeColor="text1"/>
        </w:rPr>
        <w:t>XXV</w:t>
      </w:r>
      <w:r w:rsidRPr="006C6965">
        <w:rPr>
          <w:b/>
          <w:bCs/>
          <w:color w:val="000000" w:themeColor="text1"/>
        </w:rPr>
        <w:t xml:space="preserve"> </w:t>
      </w:r>
      <w:r>
        <w:rPr>
          <w:b/>
          <w:bCs/>
        </w:rPr>
        <w:t>SWZ</w:t>
      </w:r>
      <w:r w:rsidRPr="001C4AF5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467711D5" w14:textId="2C93292A" w:rsidR="0007313B" w:rsidRPr="001C4AF5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</w:t>
      </w:r>
      <w:bookmarkEnd w:id="2"/>
      <w:r w:rsidR="00E1453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 w:rsidRPr="001C4AF5">
        <w:t>,</w:t>
      </w:r>
      <w:r w:rsidR="00E14535">
        <w:t xml:space="preserve"> w </w:t>
      </w:r>
      <w:r>
        <w:t xml:space="preserve">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rPr>
          <w:i/>
        </w:rPr>
        <w:br/>
      </w:r>
      <w:r w:rsidRPr="001C4AF5">
        <w:t xml:space="preserve">co odpowiada ponad 10% wartości przedmiotowego zamówienia.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lastRenderedPageBreak/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755D9764" w:rsidR="0007313B" w:rsidRPr="001C4AF5" w:rsidRDefault="0007313B" w:rsidP="008F33AA">
      <w:pPr>
        <w:spacing w:line="276" w:lineRule="auto"/>
        <w:jc w:val="both"/>
      </w:pPr>
      <w:r w:rsidRPr="001C4AF5"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>,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2DDD0FA0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</w:t>
      </w:r>
      <w:proofErr w:type="spellStart"/>
      <w:r w:rsidRPr="001C4AF5">
        <w:rPr>
          <w:i/>
        </w:rPr>
        <w:t>CEiDG</w:t>
      </w:r>
      <w:proofErr w:type="spellEnd"/>
      <w:r w:rsidRPr="001C4AF5">
        <w:rPr>
          <w:i/>
        </w:rPr>
        <w:t>)</w:t>
      </w:r>
      <w:r>
        <w:t xml:space="preserve">, </w:t>
      </w:r>
      <w:r w:rsidRPr="001C4AF5">
        <w:t>nie zachodzą podstawy wykluczenia z postępowania o udzielenie zamówienia przewidziane w  art.  5k rozporządzenia 833/2014 w brzmieniu nadanym rozporządzeniem 2022/576.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E14535">
      <w:pPr>
        <w:spacing w:after="120" w:line="276" w:lineRule="auto"/>
        <w:jc w:val="both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E14535">
      <w:pPr>
        <w:spacing w:line="276" w:lineRule="auto"/>
        <w:jc w:val="both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E14535">
      <w:pPr>
        <w:spacing w:line="276" w:lineRule="auto"/>
        <w:jc w:val="both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</w:t>
      </w:r>
      <w:bookmarkStart w:id="3" w:name="_GoBack"/>
      <w:bookmarkEnd w:id="3"/>
      <w:r w:rsidRPr="001C4AF5">
        <w:t>.............................</w:t>
      </w:r>
    </w:p>
    <w:p w14:paraId="67AE3DB7" w14:textId="77777777" w:rsidR="0007313B" w:rsidRDefault="0007313B" w:rsidP="00E14535">
      <w:pPr>
        <w:spacing w:line="276" w:lineRule="auto"/>
        <w:jc w:val="both"/>
        <w:rPr>
          <w:i/>
        </w:rPr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80F9C6A" w14:textId="77777777" w:rsidR="00E14535" w:rsidRDefault="00E14535" w:rsidP="00E14535">
      <w:pPr>
        <w:spacing w:line="276" w:lineRule="auto"/>
        <w:jc w:val="both"/>
        <w:rPr>
          <w:i/>
        </w:rPr>
      </w:pPr>
    </w:p>
    <w:p w14:paraId="59F0541D" w14:textId="77777777" w:rsidR="00E14535" w:rsidRPr="001C4AF5" w:rsidRDefault="00E14535" w:rsidP="00E14535">
      <w:pPr>
        <w:spacing w:line="276" w:lineRule="auto"/>
        <w:jc w:val="both"/>
        <w:rPr>
          <w:i/>
        </w:rPr>
      </w:pPr>
    </w:p>
    <w:p w14:paraId="0FB03BE8" w14:textId="77777777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004B5F" w14:textId="6AFF83B4" w:rsidR="008F33AA" w:rsidRDefault="0007313B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8F33AA">
        <w:rPr>
          <w:rFonts w:ascii="Arial" w:hAnsi="Arial" w:cs="Arial"/>
          <w:i/>
          <w:sz w:val="16"/>
          <w:szCs w:val="16"/>
        </w:rPr>
        <w:t>k</w:t>
      </w:r>
      <w:r w:rsidR="008F33AA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C54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EA347" w14:textId="77777777" w:rsidR="00205EEE" w:rsidRDefault="00205EEE" w:rsidP="00C5462C">
      <w:r>
        <w:separator/>
      </w:r>
    </w:p>
  </w:endnote>
  <w:endnote w:type="continuationSeparator" w:id="0">
    <w:p w14:paraId="2A0BF19B" w14:textId="77777777" w:rsidR="00205EEE" w:rsidRDefault="00205EEE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F70EA" w14:textId="77777777" w:rsidR="002A41B4" w:rsidRDefault="002A41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2A198" w14:textId="77777777" w:rsidR="002A41B4" w:rsidRDefault="002A41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0F80C" w14:textId="77777777" w:rsidR="002A41B4" w:rsidRDefault="002A41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28D2" w14:textId="77777777" w:rsidR="00205EEE" w:rsidRDefault="00205EEE" w:rsidP="00C5462C">
      <w:r>
        <w:separator/>
      </w:r>
    </w:p>
  </w:footnote>
  <w:footnote w:type="continuationSeparator" w:id="0">
    <w:p w14:paraId="43451EFD" w14:textId="77777777" w:rsidR="00205EEE" w:rsidRDefault="00205EEE" w:rsidP="00C5462C">
      <w:r>
        <w:continuationSeparator/>
      </w:r>
    </w:p>
  </w:footnote>
  <w:footnote w:id="1">
    <w:p w14:paraId="2F17B19B" w14:textId="77777777" w:rsidR="0007313B" w:rsidRPr="00B929A1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05431A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3EC1456" w14:textId="77777777" w:rsidR="0007313B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2D5038E" w14:textId="77777777" w:rsidR="0007313B" w:rsidRPr="00B929A1" w:rsidRDefault="0007313B" w:rsidP="0007313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63008" w14:textId="77777777" w:rsidR="0007313B" w:rsidRPr="004E3F67" w:rsidRDefault="0007313B" w:rsidP="00073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73B6" w14:textId="77777777" w:rsidR="002A41B4" w:rsidRDefault="002A41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88BBE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EECD0C5" wp14:editId="1E11E1FF">
          <wp:simplePos x="0" y="0"/>
          <wp:positionH relativeFrom="column">
            <wp:posOffset>14605</wp:posOffset>
          </wp:positionH>
          <wp:positionV relativeFrom="paragraph">
            <wp:posOffset>-97790</wp:posOffset>
          </wp:positionV>
          <wp:extent cx="1115695" cy="1146175"/>
          <wp:effectExtent l="0" t="0" r="8255" b="0"/>
          <wp:wrapTight wrapText="bothSides">
            <wp:wrapPolygon edited="0">
              <wp:start x="0" y="0"/>
              <wp:lineTo x="0" y="21181"/>
              <wp:lineTo x="21391" y="21181"/>
              <wp:lineTo x="2139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D5D96F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>Projekt współfinansowany</w:t>
    </w:r>
  </w:p>
  <w:p w14:paraId="26032FE6" w14:textId="77777777" w:rsidR="00C5462C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  <w:r w:rsidRPr="00463271">
      <w:rPr>
        <w:rFonts w:ascii="Calibri" w:hAnsi="Calibri" w:cs="Calibri"/>
        <w:b/>
        <w:color w:val="000000"/>
      </w:rPr>
      <w:t xml:space="preserve"> ze środków NFOŚiGW w ramach programu </w:t>
    </w:r>
    <w:r>
      <w:rPr>
        <w:rFonts w:ascii="Calibri" w:hAnsi="Calibri" w:cs="Calibri"/>
        <w:b/>
        <w:color w:val="000000"/>
      </w:rPr>
      <w:t>priorytetowego</w:t>
    </w:r>
  </w:p>
  <w:p w14:paraId="63514359" w14:textId="048BD468" w:rsidR="00C5462C" w:rsidRDefault="002A41B4" w:rsidP="00C5462C">
    <w:pPr>
      <w:pStyle w:val="Nagwek"/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nr</w:t>
    </w:r>
    <w:r w:rsidR="00C5462C">
      <w:rPr>
        <w:rFonts w:ascii="Calibri" w:hAnsi="Calibri" w:cs="Calibri"/>
        <w:b/>
      </w:rPr>
      <w:t xml:space="preserve"> </w:t>
    </w:r>
    <w:r w:rsidR="00C5462C" w:rsidRPr="00463271">
      <w:rPr>
        <w:rFonts w:ascii="Calibri" w:hAnsi="Calibri" w:cs="Calibri"/>
        <w:b/>
      </w:rPr>
      <w:t>5.9. „</w:t>
    </w:r>
    <w:proofErr w:type="spellStart"/>
    <w:r w:rsidR="00C5462C" w:rsidRPr="00463271">
      <w:rPr>
        <w:rFonts w:ascii="Calibri" w:hAnsi="Calibri" w:cs="Calibri"/>
        <w:b/>
      </w:rPr>
      <w:t>Międzydziedzinowe</w:t>
    </w:r>
    <w:proofErr w:type="spellEnd"/>
    <w:r w:rsidR="00C5462C" w:rsidRPr="00463271">
      <w:rPr>
        <w:rFonts w:ascii="Calibri" w:hAnsi="Calibri" w:cs="Calibri"/>
        <w:b/>
      </w:rPr>
      <w:t xml:space="preserve"> Ciepłownictwo Powiatowe”</w:t>
    </w:r>
  </w:p>
  <w:p w14:paraId="3F91A165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  <w:p w14:paraId="50E98764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70281" w14:textId="77777777" w:rsidR="002A41B4" w:rsidRDefault="002A41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2C"/>
    <w:rsid w:val="0007313B"/>
    <w:rsid w:val="0010625B"/>
    <w:rsid w:val="00205EEE"/>
    <w:rsid w:val="002A41B4"/>
    <w:rsid w:val="00345A64"/>
    <w:rsid w:val="00450B62"/>
    <w:rsid w:val="004C3D3F"/>
    <w:rsid w:val="005C1F69"/>
    <w:rsid w:val="006C6965"/>
    <w:rsid w:val="00792EBA"/>
    <w:rsid w:val="007A3280"/>
    <w:rsid w:val="008E4E2B"/>
    <w:rsid w:val="008F33AA"/>
    <w:rsid w:val="009976D4"/>
    <w:rsid w:val="009B2DF8"/>
    <w:rsid w:val="009C3527"/>
    <w:rsid w:val="00AD4836"/>
    <w:rsid w:val="00B362FD"/>
    <w:rsid w:val="00C5462C"/>
    <w:rsid w:val="00E14535"/>
    <w:rsid w:val="00E2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99CC-7A30-4DB6-A133-F370366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ele 1</cp:lastModifiedBy>
  <cp:revision>2</cp:revision>
  <dcterms:created xsi:type="dcterms:W3CDTF">2024-01-15T13:23:00Z</dcterms:created>
  <dcterms:modified xsi:type="dcterms:W3CDTF">2024-01-15T13:23:00Z</dcterms:modified>
</cp:coreProperties>
</file>