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EAA7A" w14:textId="77777777" w:rsidR="00C5462C" w:rsidRPr="00E330D6" w:rsidRDefault="00C5462C" w:rsidP="00C5462C">
      <w:pPr>
        <w:jc w:val="right"/>
        <w:rPr>
          <w:rFonts w:eastAsia="Arial"/>
          <w:b/>
        </w:rPr>
      </w:pPr>
      <w:r w:rsidRPr="00E330D6">
        <w:rPr>
          <w:rFonts w:eastAsia="Arial"/>
          <w:b/>
        </w:rPr>
        <w:t xml:space="preserve">Załącznik nr </w:t>
      </w:r>
      <w:r w:rsidR="006E5992" w:rsidRPr="00E330D6">
        <w:rPr>
          <w:rFonts w:eastAsia="Arial"/>
          <w:b/>
        </w:rPr>
        <w:t>4</w:t>
      </w:r>
      <w:r w:rsidRPr="00E330D6">
        <w:rPr>
          <w:rFonts w:eastAsia="Arial"/>
          <w:b/>
        </w:rPr>
        <w:t xml:space="preserve"> do SWZ</w:t>
      </w:r>
    </w:p>
    <w:p w14:paraId="1FFEE5A9" w14:textId="3F0564AD" w:rsidR="00C5462C" w:rsidRPr="00E330D6" w:rsidRDefault="00C5462C" w:rsidP="00C5462C">
      <w:pPr>
        <w:ind w:left="-413"/>
        <w:jc w:val="right"/>
        <w:rPr>
          <w:rFonts w:eastAsia="Arial"/>
        </w:rPr>
      </w:pPr>
    </w:p>
    <w:p w14:paraId="10BD47FC" w14:textId="77777777" w:rsidR="00C5462C" w:rsidRPr="00E330D6" w:rsidRDefault="00C5462C" w:rsidP="00C5462C">
      <w:pPr>
        <w:ind w:left="-413"/>
        <w:rPr>
          <w:rFonts w:eastAsia="Arial"/>
          <w:b/>
        </w:rPr>
      </w:pPr>
    </w:p>
    <w:p w14:paraId="487F3BE1" w14:textId="66E8C271" w:rsidR="00C5462C" w:rsidRPr="00E330D6" w:rsidRDefault="00C5462C" w:rsidP="00C5462C">
      <w:pPr>
        <w:rPr>
          <w:rFonts w:eastAsia="Arial"/>
          <w:b/>
        </w:rPr>
      </w:pPr>
      <w:r w:rsidRPr="00E330D6">
        <w:rPr>
          <w:b/>
          <w:color w:val="000000" w:themeColor="text1"/>
        </w:rPr>
        <w:t xml:space="preserve">Nr </w:t>
      </w:r>
      <w:r w:rsidR="00786BE8">
        <w:rPr>
          <w:b/>
          <w:color w:val="000000" w:themeColor="text1"/>
        </w:rPr>
        <w:t>post</w:t>
      </w:r>
      <w:r w:rsidR="00F8491F">
        <w:rPr>
          <w:b/>
          <w:color w:val="000000" w:themeColor="text1"/>
        </w:rPr>
        <w:t>ę</w:t>
      </w:r>
      <w:r w:rsidR="00786BE8">
        <w:rPr>
          <w:b/>
          <w:color w:val="000000" w:themeColor="text1"/>
        </w:rPr>
        <w:t>powania</w:t>
      </w:r>
      <w:r w:rsidRPr="00E330D6">
        <w:rPr>
          <w:b/>
          <w:color w:val="000000" w:themeColor="text1"/>
        </w:rPr>
        <w:t>:</w:t>
      </w:r>
      <w:r w:rsidR="00786BE8">
        <w:rPr>
          <w:b/>
          <w:color w:val="000000" w:themeColor="text1"/>
        </w:rPr>
        <w:t xml:space="preserve"> 1/0</w:t>
      </w:r>
      <w:r w:rsidR="00A41181">
        <w:rPr>
          <w:b/>
          <w:color w:val="000000" w:themeColor="text1"/>
        </w:rPr>
        <w:t>1</w:t>
      </w:r>
      <w:bookmarkStart w:id="0" w:name="_GoBack"/>
      <w:bookmarkEnd w:id="0"/>
      <w:r w:rsidR="00786BE8">
        <w:rPr>
          <w:b/>
          <w:color w:val="000000" w:themeColor="text1"/>
        </w:rPr>
        <w:t>/202</w:t>
      </w:r>
      <w:r w:rsidR="00A41181">
        <w:rPr>
          <w:b/>
          <w:color w:val="000000" w:themeColor="text1"/>
        </w:rPr>
        <w:t>4</w:t>
      </w:r>
      <w:r w:rsidR="00786BE8">
        <w:rPr>
          <w:b/>
          <w:color w:val="000000" w:themeColor="text1"/>
        </w:rPr>
        <w:t>/PN</w:t>
      </w:r>
    </w:p>
    <w:p w14:paraId="5428FC75" w14:textId="77777777" w:rsidR="00C64031" w:rsidRPr="00E330D6" w:rsidRDefault="00C64031" w:rsidP="00C64031">
      <w:pPr>
        <w:keepNext/>
        <w:keepLines/>
        <w:spacing w:line="360" w:lineRule="auto"/>
        <w:rPr>
          <w:rStyle w:val="Nagwek22"/>
          <w:rFonts w:ascii="Times New Roman" w:hAnsi="Times New Roman" w:cs="Times New Roman"/>
          <w:b/>
          <w:sz w:val="24"/>
          <w:szCs w:val="24"/>
        </w:rPr>
      </w:pPr>
    </w:p>
    <w:p w14:paraId="4369E68D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50BE8517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  <w:r w:rsidRPr="00E330D6">
        <w:rPr>
          <w:rStyle w:val="Nagwek22"/>
          <w:rFonts w:ascii="Times New Roman" w:hAnsi="Times New Roman" w:cs="Times New Roman"/>
          <w:b/>
          <w:sz w:val="28"/>
          <w:szCs w:val="28"/>
        </w:rPr>
        <w:t>FORMULARZ OFERTOWY</w:t>
      </w:r>
    </w:p>
    <w:p w14:paraId="3804A357" w14:textId="77777777" w:rsidR="00C64031" w:rsidRPr="00E330D6" w:rsidRDefault="00C64031" w:rsidP="00C64031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2B434664" w14:textId="01078859" w:rsidR="0083540E" w:rsidRPr="000A5E6A" w:rsidRDefault="0083540E" w:rsidP="0083540E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Pr="000A5E6A">
        <w:rPr>
          <w:rFonts w:eastAsia="Calibri"/>
          <w:b/>
          <w:iCs/>
          <w:color w:val="000000"/>
          <w:lang w:bidi="pl-PL"/>
        </w:rPr>
        <w:t>„Przebudowa kotłowni Rejonowej „Pod Grapą” dla potrzeb wysokosprawnej kogeneracji i nowych jednostek wytwórczych zasilanych gazem”</w:t>
      </w:r>
      <w:r w:rsidR="00E44521">
        <w:rPr>
          <w:rFonts w:eastAsia="Calibri"/>
          <w:b/>
          <w:iCs/>
          <w:color w:val="000000"/>
          <w:lang w:bidi="pl-PL"/>
        </w:rPr>
        <w:t>.</w:t>
      </w:r>
    </w:p>
    <w:p w14:paraId="4E5DCE2A" w14:textId="77777777" w:rsidR="00C64031" w:rsidRPr="00E330D6" w:rsidRDefault="00C64031" w:rsidP="00C64031">
      <w:pPr>
        <w:ind w:left="4678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7FBB0E33" w14:textId="77777777" w:rsidR="00C64031" w:rsidRPr="00E330D6" w:rsidRDefault="00C64031" w:rsidP="00C64031">
      <w:pPr>
        <w:ind w:left="4678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461CBEC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Dane dotyczące Wykonawcy:</w:t>
      </w:r>
    </w:p>
    <w:p w14:paraId="57CFA2B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1:…………………………………………………………………</w:t>
      </w:r>
      <w:r w:rsidR="00B601FE"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…</w:t>
      </w:r>
    </w:p>
    <w:p w14:paraId="53A16EAA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731F4E1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1303BC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11631C9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24CBF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755B418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48EDC27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2:…………………………………………………………………..</w:t>
      </w:r>
    </w:p>
    <w:p w14:paraId="6449403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69307B2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03F181D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630E62C0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39EF5D8E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2EE4E97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1EDCCAF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3:…………………………………………………………………..</w:t>
      </w:r>
    </w:p>
    <w:p w14:paraId="1762B4E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40C1E51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697E9CE3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</w:t>
      </w:r>
    </w:p>
    <w:p w14:paraId="3955A22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539BAE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32C34359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 w:hanging="567"/>
        <w:jc w:val="both"/>
        <w:rPr>
          <w:b/>
          <w:bCs/>
        </w:rPr>
      </w:pPr>
      <w:r w:rsidRPr="00E330D6">
        <w:rPr>
          <w:b/>
          <w:bCs/>
        </w:rPr>
        <w:t xml:space="preserve">A. Oferuję wykonanie przedmiotu zamówienia zgodnie z wymaganiami specyfikacji </w:t>
      </w:r>
      <w:r w:rsidRPr="00E330D6">
        <w:rPr>
          <w:b/>
          <w:bCs/>
        </w:rPr>
        <w:br/>
        <w:t xml:space="preserve">     warunków zamówienia za całkowitą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5670"/>
      </w:tblGrid>
      <w:tr w:rsidR="00C64031" w:rsidRPr="00E330D6" w14:paraId="01296378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7FB7F9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bCs/>
                <w:lang w:val="pl-PL"/>
              </w:rPr>
              <w:t>Brutto [PLN]*</w:t>
            </w:r>
          </w:p>
        </w:tc>
        <w:tc>
          <w:tcPr>
            <w:tcW w:w="5670" w:type="dxa"/>
            <w:vAlign w:val="center"/>
          </w:tcPr>
          <w:p w14:paraId="565B21B8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  <w:tr w:rsidR="00C64031" w:rsidRPr="00E330D6" w14:paraId="740C0EB0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2BD99AF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561B655A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54528996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D9C6822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44538CEF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6BBCE4D3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7D751462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  <w:r w:rsidRPr="00E330D6">
              <w:rPr>
                <w:b/>
                <w:bCs/>
                <w:lang w:val="pl-PL"/>
              </w:rPr>
              <w:t>Netto [PLN]*</w:t>
            </w:r>
          </w:p>
        </w:tc>
        <w:tc>
          <w:tcPr>
            <w:tcW w:w="5670" w:type="dxa"/>
            <w:vAlign w:val="center"/>
          </w:tcPr>
          <w:p w14:paraId="0F9BEC17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</w:tbl>
    <w:p w14:paraId="48A374E1" w14:textId="77777777" w:rsidR="00C64031" w:rsidRPr="00E330D6" w:rsidRDefault="00C64031" w:rsidP="00C64031">
      <w:pPr>
        <w:pStyle w:val="Tekstpodstawowy"/>
        <w:ind w:left="567" w:right="1"/>
        <w:rPr>
          <w:bCs/>
          <w:i/>
          <w:iCs/>
        </w:rPr>
      </w:pPr>
    </w:p>
    <w:p w14:paraId="41C7A9E4" w14:textId="54E3055E" w:rsidR="00C64031" w:rsidRPr="00E330D6" w:rsidRDefault="00C64031" w:rsidP="00D16F3C">
      <w:pPr>
        <w:pStyle w:val="Tekstpodstawowy"/>
        <w:ind w:left="851" w:right="28" w:hanging="425"/>
        <w:rPr>
          <w:b/>
        </w:rPr>
      </w:pPr>
      <w:r w:rsidRPr="00E330D6">
        <w:rPr>
          <w:b/>
        </w:rPr>
        <w:t>B.</w:t>
      </w:r>
      <w:r w:rsidRPr="00E330D6">
        <w:rPr>
          <w:b/>
        </w:rPr>
        <w:tab/>
        <w:t>Oferuję następujące katalogowe sprawności elektryczne jednostek kogeneracyjnych: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19"/>
        <w:gridCol w:w="4394"/>
      </w:tblGrid>
      <w:tr w:rsidR="00C64031" w:rsidRPr="00E330D6" w14:paraId="3B6A87DC" w14:textId="77777777" w:rsidTr="00932CCE">
        <w:tc>
          <w:tcPr>
            <w:tcW w:w="4819" w:type="dxa"/>
          </w:tcPr>
          <w:p w14:paraId="23CD549D" w14:textId="1203E8F1" w:rsidR="00C64031" w:rsidRPr="00932CCE" w:rsidRDefault="00932CCE" w:rsidP="00F06981">
            <w:pPr>
              <w:pStyle w:val="Tekstpodstawowy"/>
              <w:ind w:right="28"/>
              <w:rPr>
                <w:b/>
                <w:sz w:val="22"/>
                <w:szCs w:val="22"/>
                <w:lang w:val="pl-PL"/>
              </w:rPr>
            </w:pPr>
            <w:r w:rsidRPr="00932CCE">
              <w:rPr>
                <w:b/>
                <w:sz w:val="22"/>
                <w:szCs w:val="22"/>
                <w:lang w:val="pl-PL"/>
              </w:rPr>
              <w:t>SPRAWNOŚĆ ELEKTRYCZNA JEDNOSTEK</w:t>
            </w:r>
          </w:p>
        </w:tc>
        <w:tc>
          <w:tcPr>
            <w:tcW w:w="4394" w:type="dxa"/>
          </w:tcPr>
          <w:p w14:paraId="1733DB23" w14:textId="77777777" w:rsidR="00C64031" w:rsidRPr="00E330D6" w:rsidRDefault="00C64031" w:rsidP="00F06981">
            <w:pPr>
              <w:pStyle w:val="Tekstpodstawowy"/>
              <w:ind w:right="28"/>
              <w:jc w:val="center"/>
              <w:rPr>
                <w:b/>
                <w:lang w:val="pl-PL"/>
              </w:rPr>
            </w:pPr>
            <w:r w:rsidRPr="00932CCE">
              <w:rPr>
                <w:b/>
                <w:sz w:val="22"/>
                <w:lang w:val="pl-PL"/>
              </w:rPr>
              <w:t>PODAĆ WARTOŚĆ W PROCENTACH</w:t>
            </w:r>
          </w:p>
        </w:tc>
      </w:tr>
      <w:tr w:rsidR="00C64031" w:rsidRPr="00E330D6" w14:paraId="211AEB9B" w14:textId="77777777" w:rsidTr="00932CCE">
        <w:tc>
          <w:tcPr>
            <w:tcW w:w="4819" w:type="dxa"/>
          </w:tcPr>
          <w:p w14:paraId="00EADAF7" w14:textId="016C0362" w:rsidR="00C64031" w:rsidRPr="00E330D6" w:rsidRDefault="00932CCE" w:rsidP="00904276">
            <w:pPr>
              <w:pStyle w:val="Tekstpodstawowy"/>
              <w:ind w:right="28"/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S</w:t>
            </w:r>
            <w:r w:rsidR="00C64031" w:rsidRPr="00E330D6">
              <w:rPr>
                <w:b/>
                <w:lang w:val="pl-PL"/>
              </w:rPr>
              <w:t xml:space="preserve">1 </w:t>
            </w:r>
            <w:r w:rsidR="00C64031" w:rsidRPr="00E330D6">
              <w:rPr>
                <w:lang w:val="pl-PL"/>
              </w:rPr>
              <w:t xml:space="preserve">Katalogowa sprawność elektryczna jednostek kogeneracyjnych </w:t>
            </w:r>
            <w:r w:rsidR="00BF5C23">
              <w:rPr>
                <w:lang w:val="pl-PL"/>
              </w:rPr>
              <w:t>przy</w:t>
            </w:r>
            <w:r w:rsidR="00C64031" w:rsidRPr="00E330D6">
              <w:rPr>
                <w:lang w:val="pl-PL"/>
              </w:rPr>
              <w:t xml:space="preserve"> mocy elektrycznej </w:t>
            </w:r>
            <w:r w:rsidR="00904276">
              <w:rPr>
                <w:lang w:val="pl-PL"/>
              </w:rPr>
              <w:t>499 k</w:t>
            </w:r>
            <w:r w:rsidR="00555BE6">
              <w:rPr>
                <w:lang w:val="pl-PL"/>
              </w:rPr>
              <w:t xml:space="preserve">We </w:t>
            </w:r>
            <w:r w:rsidR="00C64031" w:rsidRPr="00E330D6">
              <w:rPr>
                <w:lang w:val="pl-PL"/>
              </w:rPr>
              <w:t>wg. oferty dla lokalizacji przy</w:t>
            </w:r>
            <w:r w:rsidR="00555BE6">
              <w:rPr>
                <w:lang w:val="pl-PL"/>
              </w:rPr>
              <w:t xml:space="preserve"> </w:t>
            </w:r>
            <w:r w:rsidR="00C64031" w:rsidRPr="00E330D6">
              <w:rPr>
                <w:lang w:val="pl-PL"/>
              </w:rPr>
              <w:t>ul. Grunwaldzka 5 określona zgodnie z normą ISO 3046 lub norm</w:t>
            </w:r>
            <w:r w:rsidR="003405BF">
              <w:rPr>
                <w:lang w:val="pl-PL"/>
              </w:rPr>
              <w:t>ą</w:t>
            </w:r>
            <w:r w:rsidR="00C64031" w:rsidRPr="00E330D6">
              <w:rPr>
                <w:lang w:val="pl-PL"/>
              </w:rPr>
              <w:t xml:space="preserve"> równoważną dla emisji </w:t>
            </w:r>
            <w:r w:rsidR="00C64031" w:rsidRPr="00E330D6">
              <w:rPr>
                <w:rStyle w:val="Uwydatnienie"/>
                <w:lang w:val="pl-PL"/>
              </w:rPr>
              <w:t>NOx</w:t>
            </w:r>
            <w:r w:rsidR="00C64031" w:rsidRPr="00E330D6">
              <w:rPr>
                <w:i/>
                <w:iCs/>
                <w:lang w:val="pl-PL"/>
              </w:rPr>
              <w:t xml:space="preserve"> = </w:t>
            </w:r>
            <w:r w:rsidR="00C64031" w:rsidRPr="00E330D6">
              <w:rPr>
                <w:rStyle w:val="Uwydatnienie"/>
                <w:lang w:val="pl-PL"/>
              </w:rPr>
              <w:t>250mg</w:t>
            </w:r>
            <w:r w:rsidR="00C64031" w:rsidRPr="00E330D6">
              <w:rPr>
                <w:lang w:val="pl-PL"/>
              </w:rPr>
              <w:t>/Nm</w:t>
            </w:r>
            <w:r w:rsidR="00C64031" w:rsidRPr="00E330D6">
              <w:rPr>
                <w:vertAlign w:val="superscript"/>
                <w:lang w:val="pl-PL"/>
              </w:rPr>
              <w:t>3</w:t>
            </w:r>
            <w:r w:rsidR="00C64031" w:rsidRPr="00E330D6">
              <w:rPr>
                <w:lang w:val="pl-PL"/>
              </w:rPr>
              <w:t xml:space="preserve"> dla 5% O</w:t>
            </w:r>
            <w:r w:rsidR="00C64031" w:rsidRPr="00E330D6">
              <w:rPr>
                <w:vertAlign w:val="subscript"/>
                <w:lang w:val="pl-PL"/>
              </w:rPr>
              <w:t>2</w:t>
            </w:r>
          </w:p>
        </w:tc>
        <w:tc>
          <w:tcPr>
            <w:tcW w:w="4394" w:type="dxa"/>
          </w:tcPr>
          <w:p w14:paraId="4CDEF99D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  <w:tr w:rsidR="00C64031" w:rsidRPr="00E330D6" w14:paraId="5EF28D0C" w14:textId="77777777" w:rsidTr="00932CCE">
        <w:tc>
          <w:tcPr>
            <w:tcW w:w="4819" w:type="dxa"/>
          </w:tcPr>
          <w:p w14:paraId="20CD6A02" w14:textId="5630E959" w:rsidR="00C64031" w:rsidRPr="00E330D6" w:rsidRDefault="00932CCE" w:rsidP="00BB7740">
            <w:pPr>
              <w:pStyle w:val="Tekstpodstawowy"/>
              <w:ind w:right="28"/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S</w:t>
            </w:r>
            <w:r w:rsidR="00C64031" w:rsidRPr="00E330D6">
              <w:rPr>
                <w:b/>
                <w:lang w:val="pl-PL"/>
              </w:rPr>
              <w:t>2</w:t>
            </w:r>
            <w:r w:rsidR="00C64031" w:rsidRPr="00E330D6">
              <w:rPr>
                <w:lang w:val="pl-PL"/>
              </w:rPr>
              <w:t xml:space="preserve"> Katalogowa sprawność elektryczna jednostek kogeneracyjnych </w:t>
            </w:r>
            <w:r w:rsidR="00BF5C23">
              <w:rPr>
                <w:lang w:val="pl-PL"/>
              </w:rPr>
              <w:t>przy</w:t>
            </w:r>
            <w:r w:rsidR="00C64031" w:rsidRPr="00E330D6">
              <w:rPr>
                <w:lang w:val="pl-PL"/>
              </w:rPr>
              <w:t xml:space="preserve"> mocy</w:t>
            </w:r>
            <w:r w:rsidR="00555BE6">
              <w:rPr>
                <w:lang w:val="pl-PL"/>
              </w:rPr>
              <w:t xml:space="preserve"> </w:t>
            </w:r>
            <w:r w:rsidR="00555BE6" w:rsidRPr="00E330D6">
              <w:rPr>
                <w:lang w:val="pl-PL"/>
              </w:rPr>
              <w:t>elektrycznej</w:t>
            </w:r>
            <w:r w:rsidR="00904276">
              <w:rPr>
                <w:lang w:val="pl-PL"/>
              </w:rPr>
              <w:t xml:space="preserve"> 2 </w:t>
            </w:r>
            <w:r w:rsidR="00555BE6">
              <w:rPr>
                <w:lang w:val="pl-PL"/>
              </w:rPr>
              <w:t xml:space="preserve">300 </w:t>
            </w:r>
            <w:r w:rsidR="00BB7740">
              <w:rPr>
                <w:lang w:val="pl-PL"/>
              </w:rPr>
              <w:t>k</w:t>
            </w:r>
            <w:r w:rsidR="00555BE6">
              <w:rPr>
                <w:lang w:val="pl-PL"/>
              </w:rPr>
              <w:t>We</w:t>
            </w:r>
            <w:r w:rsidR="00C64031" w:rsidRPr="00E330D6">
              <w:rPr>
                <w:lang w:val="pl-PL"/>
              </w:rPr>
              <w:t xml:space="preserve"> wg. oferty dla lokalizacji przy</w:t>
            </w:r>
            <w:r w:rsidR="00555BE6">
              <w:rPr>
                <w:lang w:val="pl-PL"/>
              </w:rPr>
              <w:t xml:space="preserve"> </w:t>
            </w:r>
            <w:r w:rsidR="00C64031" w:rsidRPr="00E330D6">
              <w:rPr>
                <w:lang w:val="pl-PL"/>
              </w:rPr>
              <w:t xml:space="preserve">ul. Folwark 14 określona zgodnie z normą ISO 3046 lub norma równoważną dla emisji </w:t>
            </w:r>
            <w:r w:rsidR="00C64031" w:rsidRPr="00E330D6">
              <w:rPr>
                <w:rStyle w:val="Uwydatnienie"/>
                <w:lang w:val="pl-PL"/>
              </w:rPr>
              <w:t>NOx</w:t>
            </w:r>
            <w:r w:rsidR="00C64031" w:rsidRPr="00E330D6">
              <w:rPr>
                <w:i/>
                <w:iCs/>
                <w:lang w:val="pl-PL"/>
              </w:rPr>
              <w:t xml:space="preserve"> = </w:t>
            </w:r>
            <w:r w:rsidR="00C64031" w:rsidRPr="00E330D6">
              <w:rPr>
                <w:rStyle w:val="Uwydatnienie"/>
                <w:lang w:val="pl-PL"/>
              </w:rPr>
              <w:t>250mg</w:t>
            </w:r>
            <w:r w:rsidR="00C64031" w:rsidRPr="00E330D6">
              <w:rPr>
                <w:lang w:val="pl-PL"/>
              </w:rPr>
              <w:t>/Nm</w:t>
            </w:r>
            <w:r w:rsidR="00C64031" w:rsidRPr="00E330D6">
              <w:rPr>
                <w:vertAlign w:val="superscript"/>
                <w:lang w:val="pl-PL"/>
              </w:rPr>
              <w:t>3</w:t>
            </w:r>
            <w:r w:rsidR="00C64031" w:rsidRPr="00E330D6">
              <w:rPr>
                <w:lang w:val="pl-PL"/>
              </w:rPr>
              <w:t xml:space="preserve"> dla 5% O</w:t>
            </w:r>
            <w:r w:rsidR="00C64031" w:rsidRPr="00E330D6">
              <w:rPr>
                <w:vertAlign w:val="subscript"/>
                <w:lang w:val="pl-PL"/>
              </w:rPr>
              <w:t>2</w:t>
            </w:r>
          </w:p>
        </w:tc>
        <w:tc>
          <w:tcPr>
            <w:tcW w:w="4394" w:type="dxa"/>
          </w:tcPr>
          <w:p w14:paraId="03689A42" w14:textId="77777777" w:rsidR="00C64031" w:rsidRPr="00E330D6" w:rsidRDefault="00C64031" w:rsidP="00F06981">
            <w:pPr>
              <w:pStyle w:val="Tekstpodstawowy"/>
              <w:ind w:right="28"/>
              <w:rPr>
                <w:b/>
                <w:lang w:val="pl-PL"/>
              </w:rPr>
            </w:pPr>
          </w:p>
        </w:tc>
      </w:tr>
    </w:tbl>
    <w:p w14:paraId="0A75B3E6" w14:textId="77777777" w:rsidR="00C64031" w:rsidRPr="00E330D6" w:rsidRDefault="00C64031" w:rsidP="006A705D">
      <w:pPr>
        <w:pStyle w:val="Tekstpodstawowy"/>
        <w:ind w:right="28"/>
        <w:rPr>
          <w:b/>
        </w:rPr>
      </w:pPr>
    </w:p>
    <w:p w14:paraId="60832F8E" w14:textId="78054975" w:rsidR="00C64031" w:rsidRDefault="008814C8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756A04" wp14:editId="753F3ABB">
                <wp:simplePos x="0" y="0"/>
                <wp:positionH relativeFrom="column">
                  <wp:posOffset>3280410</wp:posOffset>
                </wp:positionH>
                <wp:positionV relativeFrom="paragraph">
                  <wp:posOffset>396875</wp:posOffset>
                </wp:positionV>
                <wp:extent cx="255270" cy="243840"/>
                <wp:effectExtent l="0" t="0" r="11430" b="2286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C90609C" id="Prostokąt 29" o:spid="_x0000_s1026" style="position:absolute;margin-left:258.3pt;margin-top:31.25pt;width:20.1pt;height:1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2nig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283671" wp14:editId="40439DA1">
                <wp:simplePos x="0" y="0"/>
                <wp:positionH relativeFrom="column">
                  <wp:posOffset>2362200</wp:posOffset>
                </wp:positionH>
                <wp:positionV relativeFrom="paragraph">
                  <wp:posOffset>395605</wp:posOffset>
                </wp:positionV>
                <wp:extent cx="255270" cy="243840"/>
                <wp:effectExtent l="0" t="0" r="11430" b="2286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0B57A47" id="Prostokąt 28" o:spid="_x0000_s1026" style="position:absolute;margin-left:186pt;margin-top:31.15pt;width:20.1pt;height: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D+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Status Wykonawcy (wstawić znak X w odpowiedniej pozycji)</w:t>
      </w:r>
    </w:p>
    <w:p w14:paraId="31E4A5A2" w14:textId="7BBAE1E1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154A52" wp14:editId="2EDD128F">
                <wp:simplePos x="0" y="0"/>
                <wp:positionH relativeFrom="column">
                  <wp:posOffset>3280410</wp:posOffset>
                </wp:positionH>
                <wp:positionV relativeFrom="paragraph">
                  <wp:posOffset>282575</wp:posOffset>
                </wp:positionV>
                <wp:extent cx="255270" cy="243840"/>
                <wp:effectExtent l="0" t="0" r="11430" b="2286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D6EBCBF" id="Prostokąt 33" o:spid="_x0000_s1026" style="position:absolute;margin-left:258.3pt;margin-top:22.25pt;width:20.1pt;height:1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ov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CFE370" wp14:editId="7F9147D9">
                <wp:simplePos x="0" y="0"/>
                <wp:positionH relativeFrom="column">
                  <wp:posOffset>2362200</wp:posOffset>
                </wp:positionH>
                <wp:positionV relativeFrom="paragraph">
                  <wp:posOffset>281305</wp:posOffset>
                </wp:positionV>
                <wp:extent cx="255270" cy="243840"/>
                <wp:effectExtent l="0" t="0" r="11430" b="22860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6F2AAEA" id="Prostokąt 30" o:spid="_x0000_s1026" style="position:absolute;margin-left:186pt;margin-top:22.15pt;width:20.1pt;height:19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8814C8">
        <w:rPr>
          <w:bCs/>
        </w:rPr>
        <w:t>Mikroprzedsiębiorstwo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1B2CC8CB" w14:textId="7E8FACC0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664C08" wp14:editId="6E4CA314">
                <wp:simplePos x="0" y="0"/>
                <wp:positionH relativeFrom="column">
                  <wp:posOffset>3284220</wp:posOffset>
                </wp:positionH>
                <wp:positionV relativeFrom="paragraph">
                  <wp:posOffset>243205</wp:posOffset>
                </wp:positionV>
                <wp:extent cx="255270" cy="243840"/>
                <wp:effectExtent l="0" t="0" r="11430" b="2286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CBA0E03" id="Prostokąt 34" o:spid="_x0000_s1026" style="position:absolute;margin-left:258.6pt;margin-top:19.15pt;width:20.1pt;height:1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p6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CE1353" wp14:editId="501C4DE4">
                <wp:simplePos x="0" y="0"/>
                <wp:positionH relativeFrom="column">
                  <wp:posOffset>2358390</wp:posOffset>
                </wp:positionH>
                <wp:positionV relativeFrom="paragraph">
                  <wp:posOffset>244475</wp:posOffset>
                </wp:positionV>
                <wp:extent cx="255270" cy="243840"/>
                <wp:effectExtent l="0" t="0" r="11430" b="2286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154913E" id="Prostokąt 31" o:spid="_x0000_s1026" style="position:absolute;margin-left:185.7pt;margin-top:19.25pt;width:20.1pt;height:19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Małe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5DAD8C7B" w14:textId="68E32D45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A9979C" wp14:editId="7559259F">
                <wp:simplePos x="0" y="0"/>
                <wp:positionH relativeFrom="column">
                  <wp:posOffset>3280410</wp:posOffset>
                </wp:positionH>
                <wp:positionV relativeFrom="paragraph">
                  <wp:posOffset>213995</wp:posOffset>
                </wp:positionV>
                <wp:extent cx="255270" cy="243840"/>
                <wp:effectExtent l="0" t="0" r="11430" b="22860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9138EEF" id="Prostokąt 35" o:spid="_x0000_s1026" style="position:absolute;margin-left:258.3pt;margin-top:16.85pt;width:20.1pt;height:19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cj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8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A06F45" wp14:editId="6A2E6DE4">
                <wp:simplePos x="0" y="0"/>
                <wp:positionH relativeFrom="column">
                  <wp:posOffset>2358390</wp:posOffset>
                </wp:positionH>
                <wp:positionV relativeFrom="paragraph">
                  <wp:posOffset>229235</wp:posOffset>
                </wp:positionV>
                <wp:extent cx="255270" cy="243840"/>
                <wp:effectExtent l="0" t="0" r="11430" b="2286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704DE71" id="Prostokąt 32" o:spid="_x0000_s1026" style="position:absolute;margin-left:185.7pt;margin-top:18.05pt;width:20.1pt;height:1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2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Średnie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65F340B2" w14:textId="79E50530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>
        <w:rPr>
          <w:bCs/>
        </w:rPr>
        <w:t xml:space="preserve">Duże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4A9BFFB5" w14:textId="77777777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</w:p>
    <w:p w14:paraId="4516EA71" w14:textId="77777777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</w:p>
    <w:p w14:paraId="203B183C" w14:textId="77777777" w:rsidR="00C64031" w:rsidRPr="00E330D6" w:rsidRDefault="00C64031" w:rsidP="00C64031">
      <w:pPr>
        <w:pStyle w:val="Tekstpodstawowy"/>
        <w:tabs>
          <w:tab w:val="left" w:pos="360"/>
        </w:tabs>
        <w:ind w:right="28"/>
        <w:rPr>
          <w:i/>
          <w:iCs/>
        </w:rPr>
      </w:pPr>
      <w:r w:rsidRPr="00E330D6">
        <w:rPr>
          <w:i/>
          <w:iCs/>
        </w:rPr>
        <w:t>Definicje:</w:t>
      </w:r>
    </w:p>
    <w:p w14:paraId="161D7B8F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Mikroprzedsiębiorstwo</w:t>
      </w:r>
      <w:r w:rsidRPr="00E330D6">
        <w:rPr>
          <w:i/>
          <w:iCs/>
        </w:rPr>
        <w:t>: przedsiębiorstwo, które zatrudnia mniej niż 10 osób i którego roczny obrót lub roczna suma bilansowa nie przekracza 2 milionów EURO.</w:t>
      </w:r>
    </w:p>
    <w:p w14:paraId="0419D48D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Małe przedsiębiorstwo</w:t>
      </w:r>
      <w:r w:rsidRPr="00E330D6">
        <w:rPr>
          <w:i/>
          <w:iCs/>
        </w:rPr>
        <w:t xml:space="preserve">: przedsiębiorstwo, które zatrudnia mniej niż 50 osób i którego roczny obrót lub roczna suma bilansowa nie przekracza 10 milionów EURO. </w:t>
      </w:r>
    </w:p>
    <w:p w14:paraId="6DFBD027" w14:textId="58893429" w:rsidR="00C64031" w:rsidRPr="00E330D6" w:rsidRDefault="00C64031" w:rsidP="00C64031">
      <w:pPr>
        <w:tabs>
          <w:tab w:val="left" w:pos="426"/>
          <w:tab w:val="left" w:pos="709"/>
        </w:tabs>
        <w:spacing w:after="240"/>
        <w:jc w:val="both"/>
        <w:rPr>
          <w:rStyle w:val="Teksttreci4"/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E330D6">
        <w:rPr>
          <w:b/>
          <w:bCs/>
          <w:i/>
          <w:iCs/>
        </w:rPr>
        <w:t>Średnie przedsiębiorstwo</w:t>
      </w:r>
      <w:r w:rsidRPr="00E330D6">
        <w:rPr>
          <w:i/>
          <w:iCs/>
        </w:rPr>
        <w:t xml:space="preserve">: przedsiębiorstwo, które nie jest mikroprzedsiębiorstwem ani małym przedsiębiorstwem i które zatrudnia mniej niż 250 osób i którego roczny obrót nie przekracza </w:t>
      </w:r>
      <w:r w:rsidR="00E330D6">
        <w:rPr>
          <w:i/>
          <w:iCs/>
        </w:rPr>
        <w:t xml:space="preserve">                      </w:t>
      </w:r>
      <w:r w:rsidRPr="00E330D6">
        <w:rPr>
          <w:i/>
          <w:iCs/>
        </w:rPr>
        <w:t>50 milionów EUR lub roczna suma bilansowa nie przekracza 43 milionów EURO</w:t>
      </w:r>
      <w:r w:rsidR="00E330D6">
        <w:rPr>
          <w:i/>
          <w:iCs/>
        </w:rPr>
        <w:t>.</w:t>
      </w:r>
      <w:r w:rsidRPr="00E330D6">
        <w:rPr>
          <w:i/>
          <w:iCs/>
        </w:rPr>
        <w:br/>
      </w:r>
      <w:r w:rsidRPr="00E330D6">
        <w:rPr>
          <w:b/>
          <w:i/>
          <w:iCs/>
        </w:rPr>
        <w:t>Duże przedsiębiorstwo</w:t>
      </w:r>
      <w:r w:rsidR="00E330D6">
        <w:rPr>
          <w:b/>
          <w:i/>
          <w:iCs/>
        </w:rPr>
        <w:t>:</w:t>
      </w:r>
      <w:r w:rsidRPr="00E330D6">
        <w:rPr>
          <w:i/>
          <w:iCs/>
        </w:rPr>
        <w:t xml:space="preserve"> nie jest mikro, małym, średnim</w:t>
      </w:r>
      <w:r w:rsidR="00E330D6">
        <w:rPr>
          <w:i/>
          <w:iCs/>
        </w:rPr>
        <w:t>.</w:t>
      </w:r>
      <w:r w:rsidRPr="00E330D6">
        <w:rPr>
          <w:i/>
          <w:iCs/>
        </w:rPr>
        <w:t xml:space="preserve"> </w:t>
      </w:r>
    </w:p>
    <w:p w14:paraId="706D6B71" w14:textId="6F19DDD3" w:rsidR="00C64031" w:rsidRPr="00E330D6" w:rsidRDefault="00C64031" w:rsidP="00C64031">
      <w:pPr>
        <w:spacing w:before="240"/>
        <w:jc w:val="both"/>
        <w:rPr>
          <w:i/>
        </w:rPr>
      </w:pPr>
      <w:r w:rsidRPr="00E330D6">
        <w:rPr>
          <w:rStyle w:val="Teksttreci2"/>
          <w:rFonts w:ascii="Times New Roman" w:hAnsi="Times New Roman" w:cs="Times New Roman"/>
          <w:sz w:val="24"/>
          <w:szCs w:val="24"/>
        </w:rPr>
        <w:t>W celu potwierdzenia umocowania do reprezentowania</w:t>
      </w:r>
      <w:r w:rsidRPr="00E330D6">
        <w:t xml:space="preserve"> wskazuję, że dokumenty znajdują się w formie elektronicznej pod następującymi adresami internetowymi ogólnodostępnych i bezpłatnych baz danych (należy zaznaczyć </w:t>
      </w:r>
      <w:r w:rsidRPr="00E330D6">
        <w:rPr>
          <w:b/>
          <w:bCs/>
        </w:rPr>
        <w:t>X</w:t>
      </w:r>
      <w:r w:rsidRPr="00E330D6">
        <w:t>)</w:t>
      </w:r>
      <w:r w:rsidRPr="00E330D6">
        <w:rPr>
          <w:i/>
        </w:rPr>
        <w:t>:</w:t>
      </w:r>
      <w:r w:rsidR="006B7EDC" w:rsidRPr="006B7EDC">
        <w:rPr>
          <w:i/>
          <w:iCs/>
          <w:noProof/>
        </w:rPr>
        <w:t xml:space="preserve"> </w:t>
      </w:r>
    </w:p>
    <w:p w14:paraId="30BFB0E2" w14:textId="17AB5603" w:rsidR="00C64031" w:rsidRDefault="00C64031" w:rsidP="00C64031">
      <w:pPr>
        <w:spacing w:before="240"/>
        <w:jc w:val="both"/>
      </w:pPr>
      <w:r w:rsidRPr="00E330D6">
        <w:lastRenderedPageBreak/>
        <w:t>Wykonawca nr 1:</w:t>
      </w:r>
    </w:p>
    <w:p w14:paraId="4423568E" w14:textId="4F40737A" w:rsidR="006B7EDC" w:rsidRPr="006B7EDC" w:rsidRDefault="006B7EDC" w:rsidP="00C64031">
      <w:pPr>
        <w:spacing w:before="240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9AF67E" wp14:editId="52FF9E03">
                <wp:simplePos x="0" y="0"/>
                <wp:positionH relativeFrom="column">
                  <wp:posOffset>4194810</wp:posOffset>
                </wp:positionH>
                <wp:positionV relativeFrom="paragraph">
                  <wp:posOffset>104775</wp:posOffset>
                </wp:positionV>
                <wp:extent cx="255270" cy="243840"/>
                <wp:effectExtent l="0" t="0" r="11430" b="2286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3EFFBFE" id="Prostokąt 18" o:spid="_x0000_s1026" style="position:absolute;margin-left:330.3pt;margin-top:8.25pt;width:20.1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oGB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371AF6" wp14:editId="4E4BDBEA">
                <wp:simplePos x="0" y="0"/>
                <wp:positionH relativeFrom="column">
                  <wp:posOffset>2320290</wp:posOffset>
                </wp:positionH>
                <wp:positionV relativeFrom="paragraph">
                  <wp:posOffset>127635</wp:posOffset>
                </wp:positionV>
                <wp:extent cx="255270" cy="243840"/>
                <wp:effectExtent l="0" t="0" r="11430" b="2286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2CCC003" id="Prostokąt 17" o:spid="_x0000_s1026" style="position:absolute;margin-left:182.7pt;margin-top:10.05pt;width:20.1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BAB2E" wp14:editId="1FDA724D">
                <wp:simplePos x="0" y="0"/>
                <wp:positionH relativeFrom="column">
                  <wp:posOffset>129540</wp:posOffset>
                </wp:positionH>
                <wp:positionV relativeFrom="paragraph">
                  <wp:posOffset>129540</wp:posOffset>
                </wp:positionV>
                <wp:extent cx="255270" cy="243840"/>
                <wp:effectExtent l="0" t="0" r="11430" b="2286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A6D8823" id="Prostokąt 16" o:spid="_x0000_s1026" style="position:absolute;margin-left:10.2pt;margin-top:10.2pt;width:20.1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" fillcolor="white [3201]" strokecolor="black [3213]" strokeweight=".25pt"/>
            </w:pict>
          </mc:Fallback>
        </mc:AlternateContent>
      </w:r>
      <w:r>
        <w:tab/>
      </w:r>
      <w:hyperlink r:id="rId7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8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7D8AEFEE" w14:textId="3CB6657B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020392" wp14:editId="4733EF87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18C037A" id="Prostokąt 21" o:spid="_x0000_s1026" style="position:absolute;margin-left:330.3pt;margin-top:36.45pt;width:20.1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9DC718" wp14:editId="5253EDD5">
                <wp:simplePos x="0" y="0"/>
                <wp:positionH relativeFrom="column">
                  <wp:posOffset>2320290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FFB6061" id="Prostokąt 20" o:spid="_x0000_s1026" style="position:absolute;margin-left:182.7pt;margin-top:36.45pt;width:20.1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5B3DFD" wp14:editId="6DED3EC3">
                <wp:simplePos x="0" y="0"/>
                <wp:positionH relativeFrom="column">
                  <wp:posOffset>129540</wp:posOffset>
                </wp:positionH>
                <wp:positionV relativeFrom="paragraph">
                  <wp:posOffset>449580</wp:posOffset>
                </wp:positionV>
                <wp:extent cx="255270" cy="243840"/>
                <wp:effectExtent l="0" t="0" r="11430" b="2286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76B0649" id="Prostokąt 19" o:spid="_x0000_s1026" style="position:absolute;margin-left:10.2pt;margin-top:35.4pt;width:20.1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zYiQ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" fillcolor="white [3201]" strokecolor="black [3213]" strokeweight=".25pt"/>
            </w:pict>
          </mc:Fallback>
        </mc:AlternateContent>
      </w:r>
      <w:r w:rsidR="00C64031" w:rsidRPr="00E330D6">
        <w:t>Wykonawca nr 2:</w:t>
      </w:r>
      <w:r w:rsidRPr="006B7EDC">
        <w:rPr>
          <w:i/>
          <w:iCs/>
          <w:noProof/>
        </w:rPr>
        <w:t xml:space="preserve"> </w:t>
      </w:r>
    </w:p>
    <w:p w14:paraId="3E80E1AE" w14:textId="65FF3E25" w:rsidR="006B7EDC" w:rsidRPr="006B7EDC" w:rsidRDefault="006B7EDC" w:rsidP="006B7EDC">
      <w:pPr>
        <w:spacing w:before="240"/>
        <w:jc w:val="both"/>
      </w:pPr>
      <w:r>
        <w:tab/>
      </w:r>
      <w:hyperlink r:id="rId9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0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6C7C120B" w14:textId="39AD3450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97D840" wp14:editId="5367118F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15E0A56" id="Prostokąt 23" o:spid="_x0000_s1026" style="position:absolute;margin-left:330.3pt;margin-top:36.45pt;width:20.1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qzig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EEEB95" wp14:editId="11CAC8A9">
                <wp:simplePos x="0" y="0"/>
                <wp:positionH relativeFrom="column">
                  <wp:posOffset>2324100</wp:posOffset>
                </wp:positionH>
                <wp:positionV relativeFrom="paragraph">
                  <wp:posOffset>464820</wp:posOffset>
                </wp:positionV>
                <wp:extent cx="255270" cy="243840"/>
                <wp:effectExtent l="0" t="0" r="11430" b="2286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D611FC0" id="Prostokąt 22" o:spid="_x0000_s1026" style="position:absolute;margin-left:183pt;margin-top:36.6pt;width:20.1pt;height:1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fq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D3D368" wp14:editId="786F8AEA">
                <wp:simplePos x="0" y="0"/>
                <wp:positionH relativeFrom="column">
                  <wp:posOffset>125730</wp:posOffset>
                </wp:positionH>
                <wp:positionV relativeFrom="paragraph">
                  <wp:posOffset>470535</wp:posOffset>
                </wp:positionV>
                <wp:extent cx="255270" cy="243840"/>
                <wp:effectExtent l="0" t="0" r="11430" b="2286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3C607F8" id="Prostokąt 12" o:spid="_x0000_s1026" style="position:absolute;margin-left:9.9pt;margin-top:37.05pt;width:20.1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6aV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" fillcolor="white [3201]" strokecolor="black [3213]" strokeweight=".25pt"/>
            </w:pict>
          </mc:Fallback>
        </mc:AlternateContent>
      </w:r>
      <w:r w:rsidR="00C64031" w:rsidRPr="00E330D6">
        <w:t>Wykonawca nr 3:</w:t>
      </w:r>
      <w:r w:rsidRPr="006B7EDC">
        <w:rPr>
          <w:i/>
          <w:iCs/>
          <w:noProof/>
        </w:rPr>
        <w:t xml:space="preserve"> </w:t>
      </w:r>
    </w:p>
    <w:p w14:paraId="7264DAED" w14:textId="3992394E" w:rsidR="006B7EDC" w:rsidRPr="006B7EDC" w:rsidRDefault="006B7EDC" w:rsidP="006B7EDC">
      <w:pPr>
        <w:spacing w:before="240"/>
        <w:jc w:val="both"/>
      </w:pPr>
      <w:r>
        <w:tab/>
      </w:r>
      <w:hyperlink r:id="rId11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2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3550A8B4" w14:textId="233890E6" w:rsidR="006B7EDC" w:rsidRPr="00E330D6" w:rsidRDefault="006B7EDC" w:rsidP="00C64031">
      <w:pPr>
        <w:tabs>
          <w:tab w:val="left" w:pos="360"/>
        </w:tabs>
        <w:spacing w:before="240" w:after="240"/>
        <w:ind w:right="28"/>
        <w:jc w:val="both"/>
      </w:pPr>
    </w:p>
    <w:p w14:paraId="017873EC" w14:textId="77777777" w:rsidR="00C64031" w:rsidRPr="00E330D6" w:rsidRDefault="00C64031" w:rsidP="00C64031">
      <w:pPr>
        <w:tabs>
          <w:tab w:val="left" w:pos="360"/>
        </w:tabs>
        <w:spacing w:before="240" w:after="240"/>
        <w:ind w:right="28"/>
        <w:jc w:val="both"/>
        <w:rPr>
          <w:i/>
        </w:rPr>
      </w:pPr>
      <w:r w:rsidRPr="00E330D6">
        <w:rPr>
          <w:i/>
        </w:rPr>
        <w:t xml:space="preserve">W przypadku Wykonawców składających ofertę wspólną należy powielić i wypełnić dla każdego podmiotu osobno. </w:t>
      </w:r>
    </w:p>
    <w:p w14:paraId="0503E4A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uważam się za związanego niniejszą ofertą na okres wskazany </w:t>
      </w:r>
      <w:r w:rsidRPr="00E330D6">
        <w:rPr>
          <w:b/>
          <w:bCs/>
        </w:rPr>
        <w:br/>
        <w:t>w SWZ.</w:t>
      </w:r>
    </w:p>
    <w:p w14:paraId="01678BD4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Oświadczam, że:</w:t>
      </w:r>
    </w:p>
    <w:p w14:paraId="7C6BE29E" w14:textId="523093F5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>zapoznałem się z SWZ ( raz z załącznikami, w szczególności dokumentacją projektową oraz PFU) i akceptuję wszystkie warunki w niej zawarte;</w:t>
      </w:r>
    </w:p>
    <w:p w14:paraId="51E1B479" w14:textId="77777777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uzyskałem wszelkie informacje niezbędne do prawidłowego przygotowania </w:t>
      </w:r>
      <w:r w:rsidRPr="00E330D6">
        <w:br/>
        <w:t>i złożenia niniejszej oferty;</w:t>
      </w:r>
    </w:p>
    <w:p w14:paraId="5AD55741" w14:textId="77777777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oferujemy wykonanie przedmiotu zamówienia w terminie do </w:t>
      </w:r>
      <w:r w:rsidRPr="00E330D6">
        <w:rPr>
          <w:b/>
          <w:bCs/>
        </w:rPr>
        <w:t>31 grudnia 2025 roku.</w:t>
      </w:r>
    </w:p>
    <w:p w14:paraId="45813586" w14:textId="77777777" w:rsidR="00B601FE" w:rsidRPr="00E330D6" w:rsidRDefault="00B601FE" w:rsidP="00B601FE">
      <w:pPr>
        <w:pStyle w:val="Tekstpodstawowy"/>
        <w:spacing w:after="0"/>
        <w:ind w:right="1"/>
        <w:jc w:val="both"/>
        <w:rPr>
          <w:b/>
          <w:bCs/>
        </w:rPr>
      </w:pPr>
    </w:p>
    <w:p w14:paraId="2DF2B02E" w14:textId="24A98BA6" w:rsidR="00C64031" w:rsidRDefault="006B7EDC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CA4CB9" wp14:editId="6EDF3E7C">
                <wp:simplePos x="0" y="0"/>
                <wp:positionH relativeFrom="column">
                  <wp:posOffset>2377440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BE7B8E0" id="Prostokąt 25" o:spid="_x0000_s1026" style="position:absolute;margin-left:187.2pt;margin-top:33.55pt;width:20.1pt;height:1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e/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x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BEE541" wp14:editId="175F1362">
                <wp:simplePos x="0" y="0"/>
                <wp:positionH relativeFrom="column">
                  <wp:posOffset>552450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B6BB7AF" id="Prostokąt 24" o:spid="_x0000_s1026" style="position:absolute;margin-left:43.5pt;margin-top:33.55pt;width:20.1pt;height:1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rm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2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Przedmiot zamówienia wykonam (zaznaczyć właściwe X):</w:t>
      </w:r>
    </w:p>
    <w:p w14:paraId="51F28485" w14:textId="411A2BF6" w:rsidR="006B7EDC" w:rsidRPr="00E330D6" w:rsidRDefault="006B7EDC" w:rsidP="006A705D">
      <w:pPr>
        <w:pStyle w:val="Tekstpodstawowy"/>
        <w:spacing w:before="240" w:after="240"/>
        <w:ind w:left="1416" w:right="1"/>
        <w:jc w:val="both"/>
        <w:rPr>
          <w:b/>
          <w:bCs/>
        </w:rPr>
      </w:pPr>
      <w:r>
        <w:rPr>
          <w:b/>
          <w:bCs/>
        </w:rPr>
        <w:t>Sam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 udziałem podwykonawców</w:t>
      </w:r>
      <w:r>
        <w:rPr>
          <w:b/>
          <w:bCs/>
        </w:rPr>
        <w:tab/>
      </w:r>
    </w:p>
    <w:p w14:paraId="44E56A97" w14:textId="7975A403" w:rsidR="00C64031" w:rsidRPr="00E330D6" w:rsidRDefault="00A41181" w:rsidP="00C64031">
      <w:pPr>
        <w:pStyle w:val="Tekstpodstawowy"/>
        <w:spacing w:before="240" w:after="240"/>
        <w:ind w:left="426" w:right="1"/>
        <w:jc w:val="both"/>
      </w:pPr>
      <w:r>
        <w:t xml:space="preserve">Następującym </w:t>
      </w:r>
      <w:r w:rsidR="00C64031" w:rsidRPr="00E330D6">
        <w:t>podwykonawcom zamierzam powierzyć następujące części zamówienia:</w:t>
      </w:r>
    </w:p>
    <w:tbl>
      <w:tblPr>
        <w:tblW w:w="475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4856"/>
        <w:gridCol w:w="3603"/>
      </w:tblGrid>
      <w:tr w:rsidR="00C64031" w:rsidRPr="00E330D6" w14:paraId="67F243FA" w14:textId="77777777" w:rsidTr="00F06981">
        <w:tc>
          <w:tcPr>
            <w:tcW w:w="382" w:type="pct"/>
            <w:shd w:val="clear" w:color="auto" w:fill="D9D9D9"/>
            <w:vAlign w:val="center"/>
          </w:tcPr>
          <w:p w14:paraId="3036FA13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L.p.</w:t>
            </w:r>
          </w:p>
        </w:tc>
        <w:tc>
          <w:tcPr>
            <w:tcW w:w="2651" w:type="pct"/>
            <w:shd w:val="clear" w:color="auto" w:fill="D9D9D9"/>
            <w:vAlign w:val="center"/>
          </w:tcPr>
          <w:p w14:paraId="48246EDD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podwykonawcy</w:t>
            </w:r>
          </w:p>
        </w:tc>
        <w:tc>
          <w:tcPr>
            <w:tcW w:w="1967" w:type="pct"/>
            <w:shd w:val="clear" w:color="auto" w:fill="D9D9D9"/>
            <w:vAlign w:val="center"/>
          </w:tcPr>
          <w:p w14:paraId="38BDE476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części zamówienia (liczba realizowanych instalacji)</w:t>
            </w:r>
          </w:p>
        </w:tc>
      </w:tr>
      <w:tr w:rsidR="00C64031" w:rsidRPr="00E330D6" w14:paraId="5E4931D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5426C81A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6ED77811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B261039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5A74EC53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748E5A7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14314DAB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427D42B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06FBC9C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0F5BD38F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50CFDF8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1BE2770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7E7F01FB" w14:textId="77777777" w:rsidR="00C64031" w:rsidRPr="00E330D6" w:rsidRDefault="00C64031" w:rsidP="00C64031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0D6">
        <w:rPr>
          <w:rFonts w:ascii="Times New Roman" w:hAnsi="Times New Roman" w:cs="Times New Roman"/>
          <w:i/>
          <w:sz w:val="24"/>
          <w:szCs w:val="24"/>
        </w:rPr>
        <w:t>(w przypadku nie wskazania udziału podwykonawców Zamawiający przyjmie, że całe zamówienie zostanie wykonane przez Wykonawcę, bez udziału Podwykonawcy).</w:t>
      </w:r>
    </w:p>
    <w:p w14:paraId="697BE45B" w14:textId="65DEC0CB" w:rsidR="00C64031" w:rsidRPr="00E330D6" w:rsidRDefault="006B7EDC" w:rsidP="006B7EDC">
      <w:pPr>
        <w:pStyle w:val="Tekstpodstawowy"/>
        <w:numPr>
          <w:ilvl w:val="0"/>
          <w:numId w:val="1"/>
        </w:numPr>
        <w:spacing w:before="12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C89716" wp14:editId="18EE7870">
                <wp:simplePos x="0" y="0"/>
                <wp:positionH relativeFrom="column">
                  <wp:posOffset>2366010</wp:posOffset>
                </wp:positionH>
                <wp:positionV relativeFrom="paragraph">
                  <wp:posOffset>475615</wp:posOffset>
                </wp:positionV>
                <wp:extent cx="255270" cy="243840"/>
                <wp:effectExtent l="0" t="0" r="11430" b="2286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5CAA76C" id="Prostokąt 27" o:spid="_x0000_s1026" style="position:absolute;margin-left:186.3pt;margin-top:37.45pt;width:20.1pt;height:1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6B7EDC">
        <w:rPr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5221D9" wp14:editId="62A70B25">
                <wp:simplePos x="0" y="0"/>
                <wp:positionH relativeFrom="column">
                  <wp:posOffset>582295</wp:posOffset>
                </wp:positionH>
                <wp:positionV relativeFrom="paragraph">
                  <wp:posOffset>472440</wp:posOffset>
                </wp:positionV>
                <wp:extent cx="255270" cy="243840"/>
                <wp:effectExtent l="0" t="0" r="11430" b="2286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52F3123" id="Prostokąt 26" o:spid="_x0000_s1026" style="position:absolute;margin-left:45.85pt;margin-top:37.2pt;width:20.1pt;height:1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Polegam na zasobach innych podmiotów w celu wykazania spełniania warunków udziału w postępowaniu (zaznaczyć właściwe X):</w:t>
      </w:r>
    </w:p>
    <w:p w14:paraId="1C5F8169" w14:textId="63198A62" w:rsidR="00C64031" w:rsidRDefault="006B7EDC" w:rsidP="006B7EDC">
      <w:pPr>
        <w:pStyle w:val="Tekstpodstawowywcity"/>
        <w:tabs>
          <w:tab w:val="left" w:pos="1560"/>
        </w:tabs>
        <w:spacing w:after="240"/>
        <w:ind w:left="1080" w:firstLine="480"/>
        <w:rPr>
          <w:b/>
          <w:szCs w:val="24"/>
        </w:rPr>
      </w:pPr>
      <w:r w:rsidRPr="006B7EDC">
        <w:rPr>
          <w:b/>
          <w:szCs w:val="24"/>
        </w:rPr>
        <w:t>Tak</w:t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  <w:t>Nie</w:t>
      </w:r>
    </w:p>
    <w:p w14:paraId="5FFE2932" w14:textId="77777777" w:rsidR="00932CCE" w:rsidRDefault="00932CCE" w:rsidP="006B7EDC">
      <w:pPr>
        <w:pStyle w:val="Tekstpodstawowywcity"/>
        <w:tabs>
          <w:tab w:val="left" w:pos="1560"/>
        </w:tabs>
        <w:spacing w:after="240"/>
        <w:ind w:left="1080" w:firstLine="480"/>
        <w:rPr>
          <w:b/>
          <w:szCs w:val="24"/>
        </w:rPr>
      </w:pPr>
    </w:p>
    <w:p w14:paraId="371D8171" w14:textId="77777777" w:rsidR="00932CCE" w:rsidRPr="00932CCE" w:rsidRDefault="00932CCE" w:rsidP="00932CCE">
      <w:pPr>
        <w:pStyle w:val="Tekstpodstawowywcity"/>
        <w:tabs>
          <w:tab w:val="left" w:pos="1560"/>
        </w:tabs>
        <w:ind w:left="1077" w:firstLine="482"/>
        <w:rPr>
          <w:b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3"/>
        <w:gridCol w:w="5255"/>
      </w:tblGrid>
      <w:tr w:rsidR="00C64031" w:rsidRPr="00E330D6" w14:paraId="4DC3710B" w14:textId="77777777" w:rsidTr="00F06981">
        <w:tc>
          <w:tcPr>
            <w:tcW w:w="2177" w:type="pct"/>
            <w:shd w:val="clear" w:color="auto" w:fill="D9D9D9"/>
            <w:vAlign w:val="center"/>
          </w:tcPr>
          <w:p w14:paraId="16F46D4B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3A11890C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C64031" w:rsidRPr="00E330D6" w14:paraId="47079B69" w14:textId="77777777" w:rsidTr="00932CCE">
        <w:trPr>
          <w:trHeight w:val="358"/>
        </w:trPr>
        <w:tc>
          <w:tcPr>
            <w:tcW w:w="2177" w:type="pct"/>
            <w:vAlign w:val="center"/>
          </w:tcPr>
          <w:p w14:paraId="5DD48B1C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3DE9A264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3915BECD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1F2259E7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03DFBB0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168994C8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7A410B8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2C64151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2C536598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</w:rPr>
        <w:t>(</w:t>
      </w:r>
      <w:r w:rsidRPr="00E330D6">
        <w:rPr>
          <w:i/>
          <w:iCs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166D3BBB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rStyle w:val="Teksttreci2"/>
          <w:rFonts w:ascii="Times New Roman" w:hAnsi="Times New Roman" w:cs="Times New Roman"/>
          <w:i/>
          <w:sz w:val="24"/>
          <w:szCs w:val="24"/>
        </w:rPr>
      </w:pPr>
    </w:p>
    <w:p w14:paraId="779941A8" w14:textId="7FB3CECD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Zapoznałem się z projektowanymi postanowieniami umowy określonymi </w:t>
      </w:r>
      <w:r w:rsidRPr="00E330D6">
        <w:rPr>
          <w:b/>
          <w:bCs/>
        </w:rPr>
        <w:br/>
        <w:t>w Załączniku nr 2 do SWZ</w:t>
      </w:r>
      <w:r w:rsidR="006A705D">
        <w:rPr>
          <w:b/>
          <w:bCs/>
        </w:rPr>
        <w:t xml:space="preserve"> oraz w pełni akceptuję jej postanowienia.</w:t>
      </w:r>
    </w:p>
    <w:p w14:paraId="4D78CA3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Akceptuję warunki płatności określone przez Zamawiającego.</w:t>
      </w:r>
    </w:p>
    <w:p w14:paraId="2DF3318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Potwierdzam, iż nie uczestniczę w innej ofercie dotyczącej tego samego postępowania.</w:t>
      </w:r>
    </w:p>
    <w:p w14:paraId="65C081DA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W przypadku wybrania mojej oferty zobowiązuję się do podpisania umów na warunkach zawartych w SWZ, w miejscu i terminie wskazanym przez Zamawiającego.</w:t>
      </w:r>
    </w:p>
    <w:p w14:paraId="254278AA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Oświadczamy, że wypełniliśmy obowiązki informacyjne przewidziane w art. 13 lub </w:t>
      </w:r>
      <w:r w:rsidRPr="00E330D6">
        <w:rPr>
          <w:b/>
          <w:bCs/>
        </w:rPr>
        <w:br/>
        <w:t xml:space="preserve">art. 14 RODO wobec osób fizycznych, od których dane osobowe bezpośrednio lub </w:t>
      </w:r>
      <w:r w:rsidRPr="00E330D6">
        <w:rPr>
          <w:b/>
          <w:bCs/>
        </w:rPr>
        <w:br/>
        <w:t xml:space="preserve">pośrednio pozyskałem w celu ubiegania się o udzielenie zamówienia publicznego </w:t>
      </w:r>
      <w:r w:rsidRPr="00E330D6">
        <w:rPr>
          <w:b/>
          <w:bCs/>
        </w:rPr>
        <w:br/>
        <w:t>w niniejszym postępowaniu.*</w:t>
      </w:r>
    </w:p>
    <w:p w14:paraId="021C15ED" w14:textId="77777777" w:rsidR="00C64031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  <w:iCs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CEA073" w14:textId="77777777" w:rsid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</w:p>
    <w:p w14:paraId="693F24EE" w14:textId="3122069E" w:rsidR="0029105D" w:rsidRP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  <w:r w:rsidRPr="00A41181">
        <w:rPr>
          <w:b/>
          <w:bCs/>
        </w:rPr>
        <w:t>13)</w:t>
      </w:r>
      <w:r>
        <w:t xml:space="preserve"> </w:t>
      </w:r>
      <w:bookmarkStart w:id="1" w:name="_Hlk101436355"/>
      <w:r w:rsidRPr="0029105D">
        <w:rPr>
          <w:b/>
          <w:bCs/>
        </w:rPr>
        <w:t xml:space="preserve">Wybór oferty prowadzi** /nie prowadzi** do powstania u Zamawiającego obowiązku </w:t>
      </w:r>
      <w:r>
        <w:rPr>
          <w:b/>
          <w:bCs/>
        </w:rPr>
        <w:br/>
        <w:t xml:space="preserve">       </w:t>
      </w:r>
      <w:r w:rsidRPr="0029105D">
        <w:rPr>
          <w:b/>
          <w:bCs/>
        </w:rPr>
        <w:t>podatkowego.</w:t>
      </w:r>
    </w:p>
    <w:p w14:paraId="36789E5F" w14:textId="77777777" w:rsidR="0029105D" w:rsidRDefault="0029105D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 w:rsidRPr="0029105D">
        <w:rPr>
          <w:rFonts w:ascii="Times New Roman" w:hAnsi="Times New Roman"/>
          <w:sz w:val="24"/>
          <w:szCs w:val="24"/>
          <w:lang w:val="pl-PL"/>
        </w:rPr>
        <w:t>Wartość towaru powodująca obowiązek podatkowy u Zamawiającego to: wartość ___________ zł netto.</w:t>
      </w:r>
    </w:p>
    <w:p w14:paraId="2D7E5F15" w14:textId="33C7451B" w:rsidR="00174A9F" w:rsidRPr="0029105D" w:rsidRDefault="00174A9F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Rodzaj towaru lub usługi powodująca obowiązek podatkowy u Zamawiającego: _____________________________________________</w:t>
      </w:r>
    </w:p>
    <w:p w14:paraId="4C60692B" w14:textId="77777777" w:rsidR="0029105D" w:rsidRPr="0029105D" w:rsidRDefault="0029105D" w:rsidP="0029105D">
      <w:pPr>
        <w:pStyle w:val="normaltableau"/>
        <w:spacing w:before="0" w:after="0"/>
        <w:ind w:left="360"/>
        <w:rPr>
          <w:rFonts w:ascii="Times New Roman" w:hAnsi="Times New Roman"/>
          <w:sz w:val="24"/>
          <w:szCs w:val="24"/>
          <w:u w:val="single"/>
          <w:lang w:val="pl-PL"/>
        </w:rPr>
      </w:pPr>
      <w:r w:rsidRPr="0029105D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>Brak skreślenia i niewypełnienie powyższego oświadczenia oznaczać będzie, że po stronie Zamawiającego nie powstanie obowiązek podatkowy, o którym mowa w art. 225 ust. 2 ustawy Pzp.</w:t>
      </w:r>
    </w:p>
    <w:bookmarkEnd w:id="1"/>
    <w:p w14:paraId="3D88B62A" w14:textId="7B10B0FB" w:rsid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</w:t>
      </w:r>
    </w:p>
    <w:p w14:paraId="3F3BFEB7" w14:textId="4BCF5C49" w:rsidR="00DD7B66" w:rsidRP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** niewłaściwe skreślić</w:t>
      </w:r>
    </w:p>
    <w:p w14:paraId="0A81CB04" w14:textId="77777777" w:rsidR="00C64031" w:rsidRDefault="00C64031" w:rsidP="00C64031">
      <w:pPr>
        <w:jc w:val="both"/>
        <w:rPr>
          <w:b/>
          <w:bCs/>
          <w:color w:val="FF0000"/>
        </w:rPr>
      </w:pPr>
      <w:bookmarkStart w:id="2" w:name="_Hlk75778299"/>
    </w:p>
    <w:bookmarkEnd w:id="2"/>
    <w:p w14:paraId="58585E42" w14:textId="16B69D36" w:rsidR="00C64031" w:rsidRPr="00E330D6" w:rsidRDefault="006B7EDC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>
        <w:rPr>
          <w:rFonts w:ascii="Arial" w:hAnsi="Arial" w:cs="Arial"/>
          <w:i/>
          <w:caps w:val="0"/>
          <w:sz w:val="20"/>
          <w:lang w:val="pl-PL"/>
        </w:rPr>
        <w:t>d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C64031" w:rsidRPr="00E330D6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5124FE31" w14:textId="77777777" w:rsidR="00C64031" w:rsidRPr="00E330D6" w:rsidRDefault="00C64031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E330D6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sectPr w:rsidR="00C64031" w:rsidRPr="00E330D6" w:rsidSect="00BA32AE">
      <w:headerReference w:type="defaul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9036A43" w16cex:dateUtc="2023-12-28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18CAD" w16cid:durableId="79036A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6D3BC" w14:textId="77777777" w:rsidR="00BA32AE" w:rsidRPr="00E330D6" w:rsidRDefault="00BA32AE" w:rsidP="00C5462C">
      <w:r w:rsidRPr="00E330D6">
        <w:separator/>
      </w:r>
    </w:p>
  </w:endnote>
  <w:endnote w:type="continuationSeparator" w:id="0">
    <w:p w14:paraId="454398B4" w14:textId="77777777" w:rsidR="00BA32AE" w:rsidRPr="00E330D6" w:rsidRDefault="00BA32AE" w:rsidP="00C5462C">
      <w:r w:rsidRPr="00E33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93D4A" w14:textId="77777777" w:rsidR="00BA32AE" w:rsidRPr="00E330D6" w:rsidRDefault="00BA32AE" w:rsidP="00C5462C">
      <w:r w:rsidRPr="00E330D6">
        <w:separator/>
      </w:r>
    </w:p>
  </w:footnote>
  <w:footnote w:type="continuationSeparator" w:id="0">
    <w:p w14:paraId="19F911BF" w14:textId="77777777" w:rsidR="00BA32AE" w:rsidRPr="00E330D6" w:rsidRDefault="00BA32AE" w:rsidP="00C5462C">
      <w:r w:rsidRPr="00E330D6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FAE84" w14:textId="77777777" w:rsidR="00C5462C" w:rsidRPr="00E330D6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E330D6">
      <w:rPr>
        <w:noProof/>
      </w:rPr>
      <w:drawing>
        <wp:anchor distT="0" distB="0" distL="114300" distR="114300" simplePos="0" relativeHeight="251658240" behindDoc="1" locked="0" layoutInCell="1" allowOverlap="1" wp14:anchorId="00BC17B5" wp14:editId="4AE63619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C6FD67" w14:textId="77777777" w:rsidR="00C5462C" w:rsidRPr="00E330D6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E330D6">
      <w:rPr>
        <w:rFonts w:ascii="Calibri" w:hAnsi="Calibri" w:cs="Calibri"/>
        <w:b/>
        <w:color w:val="000000"/>
      </w:rPr>
      <w:t>Projekt współfinansowany</w:t>
    </w:r>
  </w:p>
  <w:p w14:paraId="40F45792" w14:textId="77777777" w:rsidR="00C5462C" w:rsidRPr="00E330D6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E330D6">
      <w:rPr>
        <w:rFonts w:ascii="Calibri" w:hAnsi="Calibri" w:cs="Calibri"/>
        <w:b/>
        <w:color w:val="000000"/>
      </w:rPr>
      <w:t xml:space="preserve"> ze środków NFOŚiGW w ramach programu priorytetowego</w:t>
    </w:r>
  </w:p>
  <w:p w14:paraId="78D05F3E" w14:textId="5DEB10B1" w:rsidR="00C5462C" w:rsidRPr="00E330D6" w:rsidRDefault="00F8491F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 w:rsidRPr="00E330D6">
      <w:rPr>
        <w:rFonts w:ascii="Calibri" w:hAnsi="Calibri" w:cs="Calibri"/>
        <w:b/>
      </w:rPr>
      <w:t xml:space="preserve"> 5.9. „Międzydziedzinowe Ciepłownictwo Powiatowe”</w:t>
    </w:r>
  </w:p>
  <w:p w14:paraId="6CE2BA3E" w14:textId="77777777" w:rsidR="00C5462C" w:rsidRPr="00E330D6" w:rsidRDefault="00C5462C" w:rsidP="00C5462C">
    <w:pPr>
      <w:pStyle w:val="Nagwek"/>
      <w:jc w:val="right"/>
      <w:rPr>
        <w:rFonts w:ascii="Calibri" w:hAnsi="Calibri" w:cs="Calibri"/>
        <w:b/>
      </w:rPr>
    </w:pPr>
  </w:p>
  <w:p w14:paraId="510FCBF1" w14:textId="77777777" w:rsidR="00C5462C" w:rsidRPr="00E330D6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0A5E6A"/>
    <w:rsid w:val="0010625B"/>
    <w:rsid w:val="00174A9F"/>
    <w:rsid w:val="0020578D"/>
    <w:rsid w:val="0029105D"/>
    <w:rsid w:val="00320532"/>
    <w:rsid w:val="003405BF"/>
    <w:rsid w:val="003617BD"/>
    <w:rsid w:val="0036689E"/>
    <w:rsid w:val="003E40EC"/>
    <w:rsid w:val="00407025"/>
    <w:rsid w:val="004D0C8E"/>
    <w:rsid w:val="004E13C9"/>
    <w:rsid w:val="00550025"/>
    <w:rsid w:val="00555BE6"/>
    <w:rsid w:val="005877B9"/>
    <w:rsid w:val="005D3040"/>
    <w:rsid w:val="00622495"/>
    <w:rsid w:val="006A705D"/>
    <w:rsid w:val="006B7EDC"/>
    <w:rsid w:val="006E5992"/>
    <w:rsid w:val="0074472D"/>
    <w:rsid w:val="00786BE8"/>
    <w:rsid w:val="007F7936"/>
    <w:rsid w:val="0083540E"/>
    <w:rsid w:val="008814C8"/>
    <w:rsid w:val="0088661F"/>
    <w:rsid w:val="008B1E3D"/>
    <w:rsid w:val="00904276"/>
    <w:rsid w:val="00932CCE"/>
    <w:rsid w:val="009B7285"/>
    <w:rsid w:val="00A41181"/>
    <w:rsid w:val="00AC46C3"/>
    <w:rsid w:val="00AF0C9A"/>
    <w:rsid w:val="00B362FD"/>
    <w:rsid w:val="00B601FE"/>
    <w:rsid w:val="00BA32AE"/>
    <w:rsid w:val="00BB7740"/>
    <w:rsid w:val="00BF5C23"/>
    <w:rsid w:val="00C5462C"/>
    <w:rsid w:val="00C64031"/>
    <w:rsid w:val="00CF0BB8"/>
    <w:rsid w:val="00D16F3C"/>
    <w:rsid w:val="00DD7B66"/>
    <w:rsid w:val="00E330D6"/>
    <w:rsid w:val="00E40E21"/>
    <w:rsid w:val="00E44521"/>
    <w:rsid w:val="00EF7817"/>
    <w:rsid w:val="00F8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6E22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uiPriority w:val="99"/>
    <w:qFormat/>
    <w:rsid w:val="00C64031"/>
    <w:pPr>
      <w:keepNext/>
      <w:keepLines/>
      <w:numPr>
        <w:numId w:val="2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C64031"/>
    <w:pPr>
      <w:keepNext/>
      <w:keepLines/>
      <w:numPr>
        <w:ilvl w:val="1"/>
        <w:numId w:val="2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4031"/>
    <w:pPr>
      <w:numPr>
        <w:ilvl w:val="2"/>
        <w:numId w:val="2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4031"/>
    <w:pPr>
      <w:numPr>
        <w:ilvl w:val="3"/>
        <w:numId w:val="2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C64031"/>
    <w:pPr>
      <w:numPr>
        <w:ilvl w:val="4"/>
        <w:numId w:val="2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C64031"/>
    <w:pPr>
      <w:numPr>
        <w:ilvl w:val="5"/>
        <w:numId w:val="2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640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40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uiPriority w:val="99"/>
    <w:rsid w:val="00C64031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C64031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C64031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C6403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C640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C64031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C640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C64031"/>
  </w:style>
  <w:style w:type="paragraph" w:customStyle="1" w:styleId="Tekstpodstawowywcity">
    <w:name w:val="Tekst podstawowy wci?ty"/>
    <w:basedOn w:val="Normalny"/>
    <w:rsid w:val="00C64031"/>
    <w:pPr>
      <w:widowControl w:val="0"/>
      <w:ind w:right="51"/>
      <w:jc w:val="both"/>
    </w:pPr>
    <w:rPr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C64031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styleId="Uwydatnienie">
    <w:name w:val="Emphasis"/>
    <w:basedOn w:val="Domylnaczcionkaakapitu"/>
    <w:qFormat/>
    <w:rsid w:val="00C6403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B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BE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ormaltableau">
    <w:name w:val="normal_tableau"/>
    <w:basedOn w:val="Normalny"/>
    <w:rsid w:val="0029105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5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5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5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piotr_mrowiec</cp:lastModifiedBy>
  <cp:revision>3</cp:revision>
  <cp:lastPrinted>2023-09-25T13:28:00Z</cp:lastPrinted>
  <dcterms:created xsi:type="dcterms:W3CDTF">2024-01-15T13:06:00Z</dcterms:created>
  <dcterms:modified xsi:type="dcterms:W3CDTF">2024-01-16T08:08:00Z</dcterms:modified>
</cp:coreProperties>
</file>