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7"/>
        <w:gridCol w:w="1851"/>
        <w:gridCol w:w="271"/>
        <w:gridCol w:w="66"/>
        <w:gridCol w:w="66"/>
        <w:gridCol w:w="3411"/>
      </w:tblGrid>
      <w:tr w:rsidR="00157F84" w:rsidRPr="00B623BE" w14:paraId="03D8DE61" w14:textId="77777777" w:rsidTr="006D265C">
        <w:trPr>
          <w:trHeight w:val="23"/>
          <w:tblCellSpacing w:w="15" w:type="dxa"/>
        </w:trPr>
        <w:tc>
          <w:tcPr>
            <w:tcW w:w="3362" w:type="dxa"/>
            <w:vAlign w:val="center"/>
            <w:hideMark/>
          </w:tcPr>
          <w:p w14:paraId="3FD73955" w14:textId="63F4BF71" w:rsidR="006D265C" w:rsidRDefault="006D265C" w:rsidP="006D265C">
            <w:pPr>
              <w:rPr>
                <w:rFonts w:eastAsia="Arial"/>
                <w:b/>
              </w:rPr>
            </w:pPr>
            <w:bookmarkStart w:id="0" w:name="_Toc502087600"/>
            <w:bookmarkStart w:id="1" w:name="_Hlk138328774"/>
            <w:r>
              <w:rPr>
                <w:b/>
                <w:color w:val="000000" w:themeColor="text1"/>
              </w:rPr>
              <w:t>Nr post</w:t>
            </w:r>
            <w:r w:rsidR="00595E15">
              <w:rPr>
                <w:b/>
                <w:color w:val="000000" w:themeColor="text1"/>
              </w:rPr>
              <w:t>ę</w:t>
            </w:r>
            <w:r>
              <w:rPr>
                <w:b/>
                <w:color w:val="000000" w:themeColor="text1"/>
              </w:rPr>
              <w:t>powania: 1/0</w:t>
            </w:r>
            <w:r w:rsidR="00E13249">
              <w:rPr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</w:rPr>
              <w:t>/202</w:t>
            </w:r>
            <w:r w:rsidR="00E13249">
              <w:rPr>
                <w:b/>
                <w:color w:val="000000" w:themeColor="text1"/>
              </w:rPr>
              <w:t>4</w:t>
            </w:r>
            <w:r>
              <w:rPr>
                <w:b/>
                <w:color w:val="000000" w:themeColor="text1"/>
              </w:rPr>
              <w:t>/PN</w:t>
            </w:r>
          </w:p>
          <w:p w14:paraId="70AE7A29" w14:textId="77777777" w:rsidR="009C265C" w:rsidRPr="00EF141B" w:rsidRDefault="009C265C" w:rsidP="006D265C">
            <w:pPr>
              <w:tabs>
                <w:tab w:val="right" w:pos="9212"/>
              </w:tabs>
              <w:ind w:right="-884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70916EED" w14:textId="77777777" w:rsidR="009C265C" w:rsidRPr="00EF141B" w:rsidRDefault="009C265C">
            <w:pPr>
              <w:tabs>
                <w:tab w:val="right" w:pos="9212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1AA2E3E" w14:textId="2DCA9DBE" w:rsidR="00157F84" w:rsidRPr="00291976" w:rsidRDefault="00157F84" w:rsidP="006D265C">
            <w:pPr>
              <w:tabs>
                <w:tab w:val="right" w:pos="9212"/>
              </w:tabs>
              <w:ind w:right="-2731"/>
              <w:rPr>
                <w:b/>
                <w:color w:val="FF0000"/>
              </w:rPr>
            </w:pPr>
          </w:p>
        </w:tc>
        <w:tc>
          <w:tcPr>
            <w:tcW w:w="1821" w:type="dxa"/>
            <w:noWrap/>
            <w:vAlign w:val="center"/>
            <w:hideMark/>
          </w:tcPr>
          <w:p w14:paraId="78BCA4A3" w14:textId="474D4AEE" w:rsidR="00157F84" w:rsidRPr="00EF141B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" w:type="dxa"/>
          </w:tcPr>
          <w:p w14:paraId="7804F02F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707F20E6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581E1210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366" w:type="dxa"/>
          </w:tcPr>
          <w:p w14:paraId="538D89CF" w14:textId="77777777" w:rsidR="00803D98" w:rsidRDefault="007B6515" w:rsidP="00803D98">
            <w:pPr>
              <w:jc w:val="right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 xml:space="preserve">Załącznik nr 5 </w:t>
            </w:r>
            <w:r w:rsidR="00803D98">
              <w:rPr>
                <w:rFonts w:eastAsia="Arial" w:cstheme="minorHAnsi"/>
                <w:b/>
              </w:rPr>
              <w:t>do SWZ</w:t>
            </w:r>
          </w:p>
          <w:p w14:paraId="14A7C90E" w14:textId="574B0F08" w:rsidR="00157F84" w:rsidRPr="00EF141B" w:rsidRDefault="00157F84" w:rsidP="00E52CC3">
            <w:pPr>
              <w:ind w:left="-413"/>
              <w:jc w:val="right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</w:tbl>
    <w:p w14:paraId="31D7DCDF" w14:textId="77777777" w:rsidR="00157F84" w:rsidRDefault="00157F84" w:rsidP="00157F84">
      <w:pPr>
        <w:rPr>
          <w:rFonts w:ascii="Arial" w:hAnsi="Arial" w:cs="Arial"/>
        </w:rPr>
      </w:pPr>
      <w:bookmarkStart w:id="2" w:name="_Hlk125528984"/>
      <w:bookmarkEnd w:id="0"/>
    </w:p>
    <w:p w14:paraId="6F555BBB" w14:textId="77777777" w:rsidR="00803D98" w:rsidRDefault="00803D98" w:rsidP="00157F84">
      <w:pPr>
        <w:rPr>
          <w:rFonts w:ascii="Arial" w:hAnsi="Arial" w:cs="Arial"/>
        </w:rPr>
      </w:pPr>
    </w:p>
    <w:p w14:paraId="29F65D01" w14:textId="77777777" w:rsidR="00E412EA" w:rsidRPr="00B623BE" w:rsidRDefault="00E412EA" w:rsidP="00157F84">
      <w:pPr>
        <w:rPr>
          <w:rFonts w:ascii="Arial" w:hAnsi="Arial" w:cs="Arial"/>
          <w:vanish/>
        </w:rPr>
      </w:pPr>
    </w:p>
    <w:bookmarkEnd w:id="1"/>
    <w:bookmarkEnd w:id="2"/>
    <w:p w14:paraId="5B986E14" w14:textId="77777777" w:rsidR="007B6515" w:rsidRDefault="007B6515" w:rsidP="007B6515">
      <w:pPr>
        <w:jc w:val="center"/>
        <w:rPr>
          <w:rFonts w:eastAsia="Arial" w:cstheme="minorHAnsi"/>
          <w:b/>
        </w:rPr>
      </w:pPr>
    </w:p>
    <w:p w14:paraId="01C3D10F" w14:textId="77777777" w:rsidR="007B6515" w:rsidRDefault="007B6515" w:rsidP="007B6515">
      <w:pPr>
        <w:jc w:val="center"/>
        <w:rPr>
          <w:rFonts w:eastAsia="Arial" w:cstheme="minorHAnsi"/>
          <w:b/>
        </w:rPr>
      </w:pPr>
      <w:r>
        <w:rPr>
          <w:rFonts w:eastAsia="Arial" w:cstheme="minorHAnsi"/>
          <w:b/>
        </w:rPr>
        <w:t>ZOBOWIĄZANIE PODMIOTU UDOSTĘPNIAJĄCEGO</w:t>
      </w:r>
    </w:p>
    <w:p w14:paraId="5037CD1E" w14:textId="77777777" w:rsidR="007B6515" w:rsidRDefault="007B6515" w:rsidP="007B6515">
      <w:pPr>
        <w:jc w:val="center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ZASOBY </w:t>
      </w:r>
    </w:p>
    <w:p w14:paraId="25CE9B68" w14:textId="77777777" w:rsidR="007B6515" w:rsidRPr="008D1159" w:rsidRDefault="007B6515" w:rsidP="007B6515">
      <w:pPr>
        <w:jc w:val="center"/>
        <w:rPr>
          <w:rFonts w:eastAsia="Arial" w:cstheme="minorHAnsi"/>
          <w:b/>
        </w:rPr>
      </w:pPr>
    </w:p>
    <w:p w14:paraId="01DEE427" w14:textId="4AF4D44E" w:rsidR="007B6515" w:rsidRPr="00402395" w:rsidRDefault="007B6515" w:rsidP="00402395">
      <w:pPr>
        <w:jc w:val="both"/>
        <w:rPr>
          <w:rFonts w:eastAsia="Arial" w:cstheme="minorHAnsi"/>
          <w:b/>
        </w:rPr>
      </w:pPr>
      <w:r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 xml:space="preserve"> rozumieniu art. 118 ust. 3 ustawy P</w:t>
      </w:r>
      <w:r w:rsidR="00A6448C">
        <w:rPr>
          <w:rFonts w:eastAsia="Arial" w:cstheme="minorHAnsi"/>
          <w:b/>
        </w:rPr>
        <w:t>ZP</w:t>
      </w:r>
      <w:r w:rsidRPr="008D1159">
        <w:rPr>
          <w:rFonts w:eastAsia="Arial" w:cstheme="minorHAnsi"/>
          <w:b/>
        </w:rPr>
        <w:t xml:space="preserve">, do oddania </w:t>
      </w:r>
      <w:r w:rsidR="00147CE3"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 xml:space="preserve">ykonawcy do dyspozycji niezbędnych zasobów na potrzeby realizacji zamówienia, potwierdzające, że </w:t>
      </w:r>
      <w:r w:rsidR="00147CE3"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>ykonawca realizując zamówienie, będzie dysponował niezbędnymi zasobami tego podmiotu, składane w postępowaniu o udzielenie zamówienia publicznego pn.:</w:t>
      </w:r>
      <w:r w:rsidR="00402395">
        <w:rPr>
          <w:rFonts w:eastAsia="Arial" w:cstheme="minorHAnsi"/>
          <w:b/>
        </w:rPr>
        <w:t xml:space="preserve"> </w:t>
      </w:r>
      <w:r w:rsidR="00147CE3" w:rsidRPr="00402395">
        <w:rPr>
          <w:rFonts w:eastAsia="Arial" w:cstheme="minorHAnsi"/>
          <w:b/>
          <w:bCs/>
        </w:rPr>
        <w:t>„</w:t>
      </w:r>
      <w:r w:rsidRPr="00402395">
        <w:rPr>
          <w:rFonts w:eastAsia="Arial" w:cstheme="minorHAnsi"/>
          <w:b/>
          <w:bCs/>
        </w:rPr>
        <w:t xml:space="preserve">Przebudowa </w:t>
      </w:r>
      <w:r w:rsidR="00E412EA" w:rsidRPr="00402395">
        <w:rPr>
          <w:rFonts w:eastAsia="Arial" w:cstheme="minorHAnsi"/>
          <w:b/>
          <w:bCs/>
        </w:rPr>
        <w:t>k</w:t>
      </w:r>
      <w:r w:rsidRPr="00402395">
        <w:rPr>
          <w:rFonts w:eastAsia="Arial" w:cstheme="minorHAnsi"/>
          <w:b/>
          <w:bCs/>
        </w:rPr>
        <w:t>otłowni Rejonowej „Pod Grapą” dla potrzeb wysokosprawnej kogeneracji i nowych jednostek wytwórczych zasilanych gazem</w:t>
      </w:r>
      <w:r w:rsidR="00147CE3" w:rsidRPr="00402395">
        <w:rPr>
          <w:rFonts w:eastAsia="Arial" w:cstheme="minorHAnsi"/>
          <w:b/>
          <w:bCs/>
        </w:rPr>
        <w:t>”</w:t>
      </w:r>
      <w:r w:rsidR="00402395">
        <w:rPr>
          <w:rFonts w:eastAsia="Arial" w:cstheme="minorHAnsi"/>
          <w:b/>
          <w:bCs/>
        </w:rPr>
        <w:t>.</w:t>
      </w:r>
    </w:p>
    <w:p w14:paraId="5EE36CE5" w14:textId="77777777" w:rsidR="007B6515" w:rsidRPr="008D1159" w:rsidRDefault="007B6515" w:rsidP="007B6515">
      <w:pPr>
        <w:jc w:val="center"/>
        <w:rPr>
          <w:rFonts w:eastAsia="Arial" w:cstheme="minorHAnsi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5"/>
        <w:gridCol w:w="4357"/>
      </w:tblGrid>
      <w:tr w:rsidR="007B6515" w:rsidRPr="00E412EA" w14:paraId="41D6BEFB" w14:textId="77777777" w:rsidTr="00FE6A1F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5D57BBD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Wykonawca</w:t>
            </w:r>
          </w:p>
          <w:p w14:paraId="79F8F6D8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F22BFF7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Dane podmiotu udostępniającego zasoby</w:t>
            </w:r>
          </w:p>
          <w:p w14:paraId="532B5E8A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(nazwa, dane teleadresowe)</w:t>
            </w:r>
          </w:p>
        </w:tc>
      </w:tr>
      <w:tr w:rsidR="007B6515" w:rsidRPr="008D1159" w14:paraId="542F477E" w14:textId="77777777" w:rsidTr="00FE6A1F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7DC5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DF8E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</w:p>
        </w:tc>
      </w:tr>
    </w:tbl>
    <w:p w14:paraId="23CC1429" w14:textId="77777777" w:rsidR="007B6515" w:rsidRPr="008D1159" w:rsidRDefault="007B6515" w:rsidP="007B6515">
      <w:pPr>
        <w:rPr>
          <w:rFonts w:eastAsia="Arial" w:cstheme="minorHAnsi"/>
        </w:rPr>
      </w:pPr>
    </w:p>
    <w:p w14:paraId="672E2283" w14:textId="28098FA9" w:rsidR="007B6515" w:rsidRDefault="007B6515" w:rsidP="00E412EA">
      <w:pPr>
        <w:jc w:val="both"/>
        <w:rPr>
          <w:rFonts w:eastAsia="Arial" w:cstheme="minorHAnsi"/>
          <w:bCs/>
        </w:rPr>
      </w:pPr>
      <w:r>
        <w:rPr>
          <w:rFonts w:eastAsia="Arial" w:cstheme="minorHAnsi"/>
        </w:rPr>
        <w:t xml:space="preserve">Działając w imieniu </w:t>
      </w:r>
      <w:r w:rsidRPr="008D1159">
        <w:rPr>
          <w:rFonts w:eastAsia="Arial" w:cstheme="minorHAnsi"/>
        </w:rPr>
        <w:t>…</w:t>
      </w:r>
      <w:r>
        <w:rPr>
          <w:rFonts w:eastAsia="Arial" w:cstheme="minorHAnsi"/>
        </w:rPr>
        <w:t>………………………………………………………………………….</w:t>
      </w:r>
      <w:r w:rsidRPr="008D1159">
        <w:rPr>
          <w:rFonts w:eastAsia="Arial" w:cstheme="minorHAnsi"/>
        </w:rPr>
        <w:t xml:space="preserve"> zobowiązuję(my) si</w:t>
      </w:r>
      <w:r>
        <w:rPr>
          <w:rFonts w:eastAsia="Arial" w:cstheme="minorHAnsi"/>
        </w:rPr>
        <w:t xml:space="preserve">ę oddać do dyspozycji </w:t>
      </w:r>
      <w:r w:rsidR="00147CE3">
        <w:rPr>
          <w:rFonts w:eastAsia="Arial" w:cstheme="minorHAnsi"/>
        </w:rPr>
        <w:t>W</w:t>
      </w:r>
      <w:r>
        <w:rPr>
          <w:rFonts w:eastAsia="Arial" w:cstheme="minorHAnsi"/>
        </w:rPr>
        <w:t>ykonawcy …………..</w:t>
      </w:r>
      <w:r w:rsidRPr="008D1159">
        <w:rPr>
          <w:rFonts w:eastAsia="Arial" w:cstheme="minorHAnsi"/>
        </w:rPr>
        <w:t xml:space="preserve">…………………………… ubiegającemu się o niniejsze zamówienie w postępowaniu prowadzonym przez </w:t>
      </w:r>
      <w:r>
        <w:rPr>
          <w:rFonts w:eastAsia="Arial" w:cstheme="minorHAnsi"/>
        </w:rPr>
        <w:t xml:space="preserve">MZEC </w:t>
      </w:r>
      <w:r w:rsidR="00E412EA">
        <w:rPr>
          <w:rFonts w:eastAsia="Arial" w:cstheme="minorHAnsi"/>
        </w:rPr>
        <w:t>„</w:t>
      </w:r>
      <w:r>
        <w:rPr>
          <w:rFonts w:eastAsia="Arial" w:cstheme="minorHAnsi"/>
        </w:rPr>
        <w:t>EKOTERM</w:t>
      </w:r>
      <w:r w:rsidR="00E412EA">
        <w:rPr>
          <w:rFonts w:eastAsia="Arial" w:cstheme="minorHAnsi"/>
        </w:rPr>
        <w:t>” S</w:t>
      </w:r>
      <w:r>
        <w:rPr>
          <w:rFonts w:eastAsia="Arial" w:cstheme="minorHAnsi"/>
        </w:rPr>
        <w:t>p. z  o.o.</w:t>
      </w:r>
      <w:r w:rsidRPr="008D1159">
        <w:rPr>
          <w:rFonts w:eastAsia="Arial" w:cstheme="minorHAnsi"/>
        </w:rPr>
        <w:t xml:space="preserve"> wymienione poniżej zasoby niezbędne </w:t>
      </w:r>
      <w:r w:rsidRPr="008D1159">
        <w:rPr>
          <w:rFonts w:eastAsia="Arial" w:cstheme="minorHAnsi"/>
          <w:bCs/>
        </w:rPr>
        <w:t xml:space="preserve">na potrzeby jego realizacji. </w:t>
      </w:r>
      <w:r w:rsidR="00E412EA">
        <w:rPr>
          <w:rFonts w:eastAsia="Arial" w:cstheme="minorHAnsi"/>
          <w:bCs/>
        </w:rPr>
        <w:br/>
      </w:r>
      <w:r w:rsidRPr="008D1159">
        <w:rPr>
          <w:rFonts w:eastAsia="Arial" w:cstheme="minorHAnsi"/>
          <w:bCs/>
        </w:rPr>
        <w:t>W celu potwierdzenia, że zagwarantowany zostanie rzeczywisty dostęp do tych zasobów określam(y):</w:t>
      </w:r>
    </w:p>
    <w:p w14:paraId="45087549" w14:textId="77777777" w:rsidR="00E412EA" w:rsidRPr="008D1159" w:rsidRDefault="00E412EA" w:rsidP="007B6515">
      <w:pPr>
        <w:rPr>
          <w:rFonts w:eastAsia="Arial" w:cstheme="minorHAns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363"/>
      </w:tblGrid>
      <w:tr w:rsidR="007B6515" w:rsidRPr="008D1159" w14:paraId="44FCB228" w14:textId="77777777" w:rsidTr="00E412E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  <w:hideMark/>
          </w:tcPr>
          <w:p w14:paraId="6FEEEF94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>Lp.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  <w:hideMark/>
          </w:tcPr>
          <w:p w14:paraId="3C69E180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>Określenie zasobu oraz sposobu i okresu jego udostępnienia i wykorzystania:</w:t>
            </w:r>
          </w:p>
        </w:tc>
      </w:tr>
      <w:tr w:rsidR="007B6515" w:rsidRPr="008D1159" w14:paraId="0E4BD634" w14:textId="77777777" w:rsidTr="00E412EA">
        <w:trPr>
          <w:trHeight w:val="149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2D4B8D63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  <w:bCs/>
              </w:rPr>
            </w:pPr>
            <w:r w:rsidRPr="008D1159">
              <w:rPr>
                <w:rFonts w:eastAsia="Arial" w:cstheme="minorHAnsi"/>
                <w:b/>
                <w:bCs/>
              </w:rP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D52C" w14:textId="500462FF" w:rsidR="007B6515" w:rsidRPr="008D1159" w:rsidRDefault="007B6515" w:rsidP="00FE6A1F">
            <w:pPr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Zakres udostępnianych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 xml:space="preserve">ykonawcy zasobów: </w:t>
            </w:r>
          </w:p>
          <w:p w14:paraId="17ADDA65" w14:textId="64EA496F" w:rsidR="007B6515" w:rsidRPr="008D1159" w:rsidRDefault="007B6515" w:rsidP="00FE6A1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  <w:p w14:paraId="03A00D44" w14:textId="0B10182B" w:rsidR="007B6515" w:rsidRPr="008D1159" w:rsidRDefault="007B6515" w:rsidP="00FE6A1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  <w:p w14:paraId="2E29A280" w14:textId="037BF23B" w:rsidR="007B6515" w:rsidRPr="008D1159" w:rsidRDefault="007B6515" w:rsidP="00E412EA">
            <w:pPr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</w:tc>
      </w:tr>
    </w:tbl>
    <w:tbl>
      <w:tblPr>
        <w:tblpPr w:leftFromText="141" w:rightFromText="141" w:vertAnchor="text" w:horzAnchor="margin" w:tblpY="-169"/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672"/>
      </w:tblGrid>
      <w:tr w:rsidR="00D1295F" w:rsidRPr="008D1159" w14:paraId="77349BB6" w14:textId="77777777" w:rsidTr="00D1295F">
        <w:trPr>
          <w:trHeight w:val="17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18A206B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lastRenderedPageBreak/>
              <w:t>2.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9B5C" w14:textId="400A6E28" w:rsidR="00D1295F" w:rsidRPr="008D1159" w:rsidRDefault="00D1295F" w:rsidP="005D4812">
            <w:pPr>
              <w:jc w:val="both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Sposób, okres udostępnienia i wykorzystania ww. zasobów przez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>ykonawcę przy wykonywaniu zamówienia:</w:t>
            </w:r>
          </w:p>
          <w:p w14:paraId="40F7073E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5FDDA1CC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  <w:p w14:paraId="54950BDD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74F507AE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</w:tc>
      </w:tr>
      <w:tr w:rsidR="00D1295F" w:rsidRPr="008D1159" w14:paraId="4F003414" w14:textId="77777777" w:rsidTr="00D1295F">
        <w:trPr>
          <w:trHeight w:val="21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8469EE9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3. 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2BFC" w14:textId="7FFE5C40" w:rsidR="00D1295F" w:rsidRPr="008D1159" w:rsidRDefault="00D1295F" w:rsidP="005D4812">
            <w:pPr>
              <w:jc w:val="both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Czy i w jakim zakresie podmiot, na zdolnościach którego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>ykonawca polega w</w:t>
            </w:r>
            <w:r w:rsidR="005D4812">
              <w:rPr>
                <w:rFonts w:eastAsia="Arial" w:cstheme="minorHAnsi"/>
                <w:b/>
              </w:rPr>
              <w:t> </w:t>
            </w:r>
            <w:r w:rsidRPr="008D1159">
              <w:rPr>
                <w:rFonts w:eastAsia="Arial" w:cstheme="minorHAnsi"/>
                <w:b/>
              </w:rPr>
              <w:t>odniesieniu do warunków udziału w postępowaniu dotyczących wykształcenia, kwalifikacji zawodowych lub doświadczenia, zrealizuje roboty budowlane, których wskazane zdolności dotyczą:</w:t>
            </w:r>
          </w:p>
          <w:p w14:paraId="46E32622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8D1159">
              <w:rPr>
                <w:rFonts w:eastAsia="Arial" w:cstheme="minorHAnsi"/>
              </w:rPr>
              <w:t>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133ABA0D" w14:textId="77777777" w:rsidR="00D1295F" w:rsidRPr="008D1159" w:rsidRDefault="00D1295F" w:rsidP="00D1295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</w:tc>
      </w:tr>
    </w:tbl>
    <w:p w14:paraId="249CE2DA" w14:textId="77777777" w:rsidR="00D1295F" w:rsidRDefault="00D1295F" w:rsidP="007B6515">
      <w:pPr>
        <w:rPr>
          <w:rFonts w:eastAsia="Arial" w:cstheme="minorHAnsi"/>
          <w:b/>
          <w:bCs/>
          <w:u w:val="single"/>
        </w:rPr>
      </w:pPr>
    </w:p>
    <w:p w14:paraId="1EF3F7F6" w14:textId="62D5B920" w:rsidR="007B6515" w:rsidRPr="00320E22" w:rsidRDefault="007B6515" w:rsidP="00C42CFA">
      <w:pPr>
        <w:jc w:val="both"/>
        <w:rPr>
          <w:rFonts w:eastAsia="Arial" w:cstheme="minorHAnsi"/>
          <w:b/>
          <w:bCs/>
        </w:rPr>
      </w:pPr>
      <w:r w:rsidRPr="00320E22">
        <w:rPr>
          <w:rFonts w:eastAsia="Arial" w:cstheme="minorHAnsi"/>
          <w:b/>
          <w:bCs/>
        </w:rPr>
        <w:t xml:space="preserve">Niniejszy plik podpisuje podmiot, na którego zasoby powołuje się </w:t>
      </w:r>
      <w:r w:rsidR="00147CE3" w:rsidRPr="00320E22">
        <w:rPr>
          <w:rFonts w:eastAsia="Arial" w:cstheme="minorHAnsi"/>
          <w:b/>
          <w:bCs/>
        </w:rPr>
        <w:t>W</w:t>
      </w:r>
      <w:r w:rsidRPr="00320E22">
        <w:rPr>
          <w:rFonts w:eastAsia="Arial" w:cstheme="minorHAnsi"/>
          <w:b/>
          <w:bCs/>
        </w:rPr>
        <w:t xml:space="preserve">ykonawca podpisuje kwalifikowanym podpisem elektronicznym lub w sposób zgodny z rozporządzeniem Prezesa Rady Ministrów z dnia 30 grudnia 2020 roku w sprawie sposobu sporządzania </w:t>
      </w:r>
      <w:r w:rsidR="00C42CFA">
        <w:rPr>
          <w:rFonts w:eastAsia="Arial" w:cstheme="minorHAnsi"/>
          <w:b/>
          <w:bCs/>
        </w:rPr>
        <w:br/>
      </w:r>
      <w:r w:rsidRPr="00320E22">
        <w:rPr>
          <w:rFonts w:eastAsia="Arial" w:cstheme="minorHAnsi"/>
          <w:b/>
          <w:bCs/>
        </w:rPr>
        <w:t>i przekazywania informacji oraz wymagań technicznych dla dokumentów elektronicznych oraz środków komunikacji elektronicznej w postępowaniu o udzielenie zamówienia publicznego lub w konkursie</w:t>
      </w:r>
      <w:r w:rsidR="00147CE3" w:rsidRPr="00320E22">
        <w:rPr>
          <w:rFonts w:eastAsia="Arial" w:cstheme="minorHAnsi"/>
          <w:b/>
          <w:bCs/>
        </w:rPr>
        <w:t>.</w:t>
      </w:r>
    </w:p>
    <w:p w14:paraId="107C6805" w14:textId="77777777" w:rsidR="007B6515" w:rsidRPr="008D1159" w:rsidRDefault="007B6515" w:rsidP="007B6515">
      <w:pPr>
        <w:jc w:val="center"/>
        <w:rPr>
          <w:rFonts w:eastAsia="Arial" w:cstheme="minorHAnsi"/>
          <w:b/>
        </w:rPr>
      </w:pPr>
    </w:p>
    <w:p w14:paraId="0FAF3E84" w14:textId="72AABC05" w:rsidR="007B6515" w:rsidRPr="008D1159" w:rsidRDefault="007B6515" w:rsidP="005D4812">
      <w:pPr>
        <w:jc w:val="both"/>
        <w:rPr>
          <w:rFonts w:eastAsia="Arial" w:cstheme="minorHAnsi"/>
          <w:b/>
          <w:i/>
          <w:iCs/>
        </w:rPr>
      </w:pPr>
      <w:r w:rsidRPr="008D1159">
        <w:rPr>
          <w:rFonts w:eastAsia="Arial" w:cstheme="minorHAnsi"/>
          <w:b/>
          <w:i/>
          <w:iCs/>
        </w:rPr>
        <w:t>Uwaga:</w:t>
      </w:r>
      <w:r>
        <w:rPr>
          <w:rFonts w:eastAsia="Arial" w:cstheme="minorHAnsi"/>
          <w:b/>
          <w:i/>
          <w:iCs/>
        </w:rPr>
        <w:t xml:space="preserve"> </w:t>
      </w:r>
      <w:r w:rsidRPr="008D1159">
        <w:rPr>
          <w:rFonts w:eastAsia="Arial" w:cstheme="minorHAnsi"/>
          <w:b/>
          <w:i/>
          <w:iCs/>
        </w:rPr>
        <w:t xml:space="preserve">W przypadku, gdy </w:t>
      </w:r>
      <w:r w:rsidR="00147CE3">
        <w:rPr>
          <w:rFonts w:eastAsia="Arial" w:cstheme="minorHAnsi"/>
          <w:b/>
          <w:i/>
          <w:iCs/>
        </w:rPr>
        <w:t>W</w:t>
      </w:r>
      <w:r w:rsidRPr="008D1159">
        <w:rPr>
          <w:rFonts w:eastAsia="Arial" w:cstheme="minorHAnsi"/>
          <w:b/>
          <w:i/>
          <w:iCs/>
        </w:rPr>
        <w:t>ykonawca nie powołuje się na zasoby podmiotu trzeciego, niniejszego zobowiązania nie składa się.</w:t>
      </w:r>
      <w:bookmarkStart w:id="3" w:name="_GoBack"/>
      <w:bookmarkEnd w:id="3"/>
    </w:p>
    <w:sectPr w:rsidR="007B6515" w:rsidRPr="008D1159" w:rsidSect="00E412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7E9FB" w14:textId="77777777" w:rsidR="00E0042A" w:rsidRDefault="00E0042A" w:rsidP="000D1542">
      <w:r>
        <w:separator/>
      </w:r>
    </w:p>
  </w:endnote>
  <w:endnote w:type="continuationSeparator" w:id="0">
    <w:p w14:paraId="604C6A85" w14:textId="77777777" w:rsidR="00E0042A" w:rsidRDefault="00E0042A" w:rsidP="000D1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9097C" w14:textId="77777777" w:rsidR="002B2CA1" w:rsidRDefault="002B2CA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13530" w14:textId="77777777" w:rsidR="004E0525" w:rsidRDefault="004E052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D4812" w:rsidRPr="005D4812">
      <w:rPr>
        <w:noProof/>
        <w:lang w:val="pl-PL"/>
      </w:rPr>
      <w:t>2</w:t>
    </w:r>
    <w:r>
      <w:fldChar w:fldCharType="end"/>
    </w:r>
  </w:p>
  <w:p w14:paraId="21C262D5" w14:textId="77777777" w:rsidR="004E0525" w:rsidRDefault="004E052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75704" w14:textId="77777777" w:rsidR="002B2CA1" w:rsidRDefault="002B2C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F155B" w14:textId="77777777" w:rsidR="00E0042A" w:rsidRDefault="00E0042A" w:rsidP="000D1542">
      <w:r>
        <w:separator/>
      </w:r>
    </w:p>
  </w:footnote>
  <w:footnote w:type="continuationSeparator" w:id="0">
    <w:p w14:paraId="7A106251" w14:textId="77777777" w:rsidR="00E0042A" w:rsidRDefault="00E0042A" w:rsidP="000D1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4B4D5" w14:textId="77777777" w:rsidR="002B2CA1" w:rsidRDefault="002B2C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2387"/>
      <w:gridCol w:w="6683"/>
    </w:tblGrid>
    <w:tr w:rsidR="00157F84" w14:paraId="23790987" w14:textId="77777777">
      <w:tc>
        <w:tcPr>
          <w:tcW w:w="2410" w:type="dxa"/>
          <w:shd w:val="clear" w:color="auto" w:fill="auto"/>
          <w:vAlign w:val="center"/>
        </w:tcPr>
        <w:p w14:paraId="6C8070A5" w14:textId="77777777" w:rsidR="00157F84" w:rsidRDefault="00025C2A" w:rsidP="00157F84">
          <w:pPr>
            <w:pStyle w:val="Nagwek"/>
          </w:pPr>
          <w:r>
            <w:rPr>
              <w:noProof/>
              <w:lang w:val="pl-PL" w:eastAsia="pl-PL"/>
            </w:rPr>
            <w:drawing>
              <wp:inline distT="0" distB="0" distL="0" distR="0" wp14:anchorId="5DCF7E05" wp14:editId="7C225FBA">
                <wp:extent cx="1115695" cy="1146175"/>
                <wp:effectExtent l="0" t="0" r="825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1146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66E5458" w14:textId="77777777" w:rsidR="00157F84" w:rsidRDefault="00157F84">
          <w:pPr>
            <w:pStyle w:val="Nagwek"/>
            <w:tabs>
              <w:tab w:val="right" w:pos="11907"/>
            </w:tabs>
            <w:jc w:val="center"/>
            <w:rPr>
              <w:rFonts w:ascii="Arial" w:hAnsi="Arial" w:cs="Arial"/>
              <w:sz w:val="16"/>
              <w:szCs w:val="16"/>
            </w:rPr>
          </w:pPr>
          <w:bookmarkStart w:id="4" w:name="_Hlk92699573"/>
        </w:p>
      </w:tc>
      <w:tc>
        <w:tcPr>
          <w:tcW w:w="6945" w:type="dxa"/>
          <w:shd w:val="clear" w:color="auto" w:fill="auto"/>
          <w:vAlign w:val="center"/>
        </w:tcPr>
        <w:p w14:paraId="21A664C0" w14:textId="77777777" w:rsidR="000C0627" w:rsidRDefault="00157F84" w:rsidP="000C0627">
          <w:pPr>
            <w:tabs>
              <w:tab w:val="left" w:pos="1225"/>
            </w:tabs>
            <w:jc w:val="right"/>
            <w:rPr>
              <w:rFonts w:ascii="Calibri" w:hAnsi="Calibri" w:cs="Calibri"/>
              <w:b/>
              <w:color w:val="000000"/>
            </w:rPr>
          </w:pPr>
          <w:r w:rsidRPr="00463271">
            <w:rPr>
              <w:rFonts w:ascii="Calibri" w:hAnsi="Calibri" w:cs="Calibri"/>
              <w:b/>
              <w:color w:val="000000"/>
            </w:rPr>
            <w:t>Projekt współfinansowany</w:t>
          </w:r>
        </w:p>
        <w:p w14:paraId="0773D6BF" w14:textId="77777777" w:rsidR="000C0627" w:rsidRDefault="00157F84" w:rsidP="000C0627">
          <w:pPr>
            <w:tabs>
              <w:tab w:val="left" w:pos="1225"/>
            </w:tabs>
            <w:jc w:val="right"/>
            <w:rPr>
              <w:rFonts w:ascii="Calibri" w:hAnsi="Calibri" w:cs="Calibri"/>
              <w:b/>
              <w:color w:val="000000"/>
            </w:rPr>
          </w:pPr>
          <w:r w:rsidRPr="00463271">
            <w:rPr>
              <w:rFonts w:ascii="Calibri" w:hAnsi="Calibri" w:cs="Calibri"/>
              <w:b/>
              <w:color w:val="000000"/>
            </w:rPr>
            <w:t xml:space="preserve"> ze środków NFOŚiGW w </w:t>
          </w:r>
          <w:r w:rsidR="007910A7" w:rsidRPr="00463271">
            <w:rPr>
              <w:rFonts w:ascii="Calibri" w:hAnsi="Calibri" w:cs="Calibri"/>
              <w:b/>
              <w:color w:val="000000"/>
            </w:rPr>
            <w:t xml:space="preserve">ramach programu </w:t>
          </w:r>
          <w:r w:rsidR="000C0627">
            <w:rPr>
              <w:rFonts w:ascii="Calibri" w:hAnsi="Calibri" w:cs="Calibri"/>
              <w:b/>
              <w:color w:val="000000"/>
            </w:rPr>
            <w:t>priorytetowego</w:t>
          </w:r>
        </w:p>
        <w:p w14:paraId="02020B52" w14:textId="52318C8C" w:rsidR="00157F84" w:rsidRPr="00463271" w:rsidRDefault="002B2CA1" w:rsidP="000C0627">
          <w:pPr>
            <w:tabs>
              <w:tab w:val="left" w:pos="1225"/>
            </w:tabs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b/>
              <w:sz w:val="22"/>
              <w:szCs w:val="22"/>
            </w:rPr>
            <w:t>nr</w:t>
          </w:r>
          <w:r w:rsidR="000C0627">
            <w:rPr>
              <w:rFonts w:ascii="Calibri" w:hAnsi="Calibri" w:cs="Calibri"/>
              <w:b/>
              <w:sz w:val="22"/>
              <w:szCs w:val="22"/>
            </w:rPr>
            <w:t xml:space="preserve"> </w:t>
          </w:r>
          <w:r w:rsidR="007910A7" w:rsidRPr="00463271">
            <w:rPr>
              <w:rFonts w:ascii="Calibri" w:hAnsi="Calibri" w:cs="Calibri"/>
              <w:b/>
              <w:sz w:val="22"/>
              <w:szCs w:val="22"/>
            </w:rPr>
            <w:t>5.9. „</w:t>
          </w:r>
          <w:proofErr w:type="spellStart"/>
          <w:r w:rsidR="007910A7" w:rsidRPr="00463271">
            <w:rPr>
              <w:rFonts w:ascii="Calibri" w:hAnsi="Calibri" w:cs="Calibri"/>
              <w:b/>
              <w:sz w:val="22"/>
              <w:szCs w:val="22"/>
            </w:rPr>
            <w:t>Międzydziedzinowe</w:t>
          </w:r>
          <w:proofErr w:type="spellEnd"/>
          <w:r w:rsidR="007910A7" w:rsidRPr="00463271">
            <w:rPr>
              <w:rFonts w:ascii="Calibri" w:hAnsi="Calibri" w:cs="Calibri"/>
              <w:b/>
              <w:sz w:val="22"/>
              <w:szCs w:val="22"/>
            </w:rPr>
            <w:t xml:space="preserve"> Ciepłownictwo Powiatowe”</w:t>
          </w:r>
        </w:p>
      </w:tc>
    </w:tr>
    <w:tr w:rsidR="00E412EA" w14:paraId="79CE7BF0" w14:textId="77777777" w:rsidTr="00E412EA">
      <w:trPr>
        <w:trHeight w:val="68"/>
      </w:trPr>
      <w:tc>
        <w:tcPr>
          <w:tcW w:w="2410" w:type="dxa"/>
          <w:shd w:val="clear" w:color="auto" w:fill="auto"/>
          <w:vAlign w:val="center"/>
        </w:tcPr>
        <w:p w14:paraId="7EEB329D" w14:textId="77777777" w:rsidR="00E412EA" w:rsidRDefault="00E412EA" w:rsidP="00157F84">
          <w:pPr>
            <w:pStyle w:val="Nagwek"/>
            <w:rPr>
              <w:noProof/>
              <w:lang w:val="pl-PL" w:eastAsia="pl-PL"/>
            </w:rPr>
          </w:pPr>
        </w:p>
      </w:tc>
      <w:tc>
        <w:tcPr>
          <w:tcW w:w="6945" w:type="dxa"/>
          <w:shd w:val="clear" w:color="auto" w:fill="auto"/>
          <w:vAlign w:val="center"/>
        </w:tcPr>
        <w:p w14:paraId="2001A2C7" w14:textId="77777777" w:rsidR="00E412EA" w:rsidRPr="00463271" w:rsidRDefault="00E412EA" w:rsidP="000C0627">
          <w:pPr>
            <w:tabs>
              <w:tab w:val="left" w:pos="1225"/>
            </w:tabs>
            <w:jc w:val="right"/>
            <w:rPr>
              <w:rFonts w:ascii="Calibri" w:hAnsi="Calibri" w:cs="Calibri"/>
              <w:b/>
              <w:color w:val="000000"/>
            </w:rPr>
          </w:pPr>
        </w:p>
      </w:tc>
    </w:tr>
    <w:bookmarkEnd w:id="4"/>
  </w:tbl>
  <w:p w14:paraId="756F577C" w14:textId="77777777" w:rsidR="00157F84" w:rsidRPr="00157F84" w:rsidRDefault="00157F84" w:rsidP="00E412EA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7C75A" w14:textId="77777777" w:rsidR="002B2CA1" w:rsidRDefault="002B2C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AA72AF"/>
    <w:multiLevelType w:val="hybridMultilevel"/>
    <w:tmpl w:val="25F8F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21A01D39"/>
    <w:multiLevelType w:val="hybridMultilevel"/>
    <w:tmpl w:val="AC0A69D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96FF5"/>
    <w:multiLevelType w:val="hybridMultilevel"/>
    <w:tmpl w:val="A204D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22FD7"/>
    <w:multiLevelType w:val="hybridMultilevel"/>
    <w:tmpl w:val="256852D4"/>
    <w:lvl w:ilvl="0" w:tplc="33D86D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9E748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06C1FB0">
      <w:start w:val="6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A93F31"/>
    <w:multiLevelType w:val="hybridMultilevel"/>
    <w:tmpl w:val="DB3AE524"/>
    <w:lvl w:ilvl="0" w:tplc="16C49EA4">
      <w:start w:val="1"/>
      <w:numFmt w:val="decimal"/>
      <w:lvlText w:val="%1)"/>
      <w:lvlJc w:val="left"/>
      <w:pPr>
        <w:tabs>
          <w:tab w:val="num" w:pos="377"/>
        </w:tabs>
        <w:ind w:left="37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7" w15:restartNumberingAfterBreak="0">
    <w:nsid w:val="353A2CA8"/>
    <w:multiLevelType w:val="hybridMultilevel"/>
    <w:tmpl w:val="D9AE65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7014DD"/>
    <w:multiLevelType w:val="singleLevel"/>
    <w:tmpl w:val="2B944872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9" w15:restartNumberingAfterBreak="0">
    <w:nsid w:val="3B1E28AB"/>
    <w:multiLevelType w:val="multilevel"/>
    <w:tmpl w:val="81A28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C3A422E"/>
    <w:multiLevelType w:val="multilevel"/>
    <w:tmpl w:val="2F44A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134"/>
        </w:tabs>
        <w:ind w:left="1418" w:hanging="698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CC9036F"/>
    <w:multiLevelType w:val="hybridMultilevel"/>
    <w:tmpl w:val="C6F43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245E75"/>
    <w:multiLevelType w:val="hybridMultilevel"/>
    <w:tmpl w:val="145A2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B294C"/>
    <w:multiLevelType w:val="hybridMultilevel"/>
    <w:tmpl w:val="723CCC8A"/>
    <w:lvl w:ilvl="0" w:tplc="E4A2CE86">
      <w:start w:val="1"/>
      <w:numFmt w:val="lowerLetter"/>
      <w:lvlText w:val="%1)"/>
      <w:lvlJc w:val="left"/>
      <w:pPr>
        <w:ind w:left="645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56BF13F2"/>
    <w:multiLevelType w:val="multilevel"/>
    <w:tmpl w:val="48A8DA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7046FE8"/>
    <w:multiLevelType w:val="hybridMultilevel"/>
    <w:tmpl w:val="901C000E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383BF0">
      <w:start w:val="1"/>
      <w:numFmt w:val="decimal"/>
      <w:lvlText w:val="%2)"/>
      <w:lvlJc w:val="left"/>
      <w:pPr>
        <w:tabs>
          <w:tab w:val="num" w:pos="1077"/>
        </w:tabs>
        <w:ind w:left="1287" w:hanging="20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544092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907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5A0B7F"/>
    <w:multiLevelType w:val="singleLevel"/>
    <w:tmpl w:val="663EDFC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7" w15:restartNumberingAfterBreak="0">
    <w:nsid w:val="603814B4"/>
    <w:multiLevelType w:val="hybridMultilevel"/>
    <w:tmpl w:val="FC0C25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CB04BA"/>
    <w:multiLevelType w:val="singleLevel"/>
    <w:tmpl w:val="17F0A278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9" w15:restartNumberingAfterBreak="0">
    <w:nsid w:val="610E0F90"/>
    <w:multiLevelType w:val="singleLevel"/>
    <w:tmpl w:val="667068F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0" w15:restartNumberingAfterBreak="0">
    <w:nsid w:val="62203449"/>
    <w:multiLevelType w:val="singleLevel"/>
    <w:tmpl w:val="31CCC754"/>
    <w:lvl w:ilvl="0">
      <w:start w:val="1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21" w15:restartNumberingAfterBreak="0">
    <w:nsid w:val="630F7AB0"/>
    <w:multiLevelType w:val="hybridMultilevel"/>
    <w:tmpl w:val="030AF3FE"/>
    <w:lvl w:ilvl="0" w:tplc="615EB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CD1A19"/>
    <w:multiLevelType w:val="singleLevel"/>
    <w:tmpl w:val="E18C5A1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23" w15:restartNumberingAfterBreak="0">
    <w:nsid w:val="6E353F40"/>
    <w:multiLevelType w:val="multilevel"/>
    <w:tmpl w:val="40045220"/>
    <w:lvl w:ilvl="0">
      <w:start w:val="1"/>
      <w:numFmt w:val="decimal"/>
      <w:lvlText w:val="%1."/>
      <w:legacy w:legacy="1" w:legacySpace="0" w:legacyIndent="504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1D0944"/>
    <w:multiLevelType w:val="hybridMultilevel"/>
    <w:tmpl w:val="7160E55E"/>
    <w:lvl w:ilvl="0" w:tplc="667068FE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34260"/>
    <w:multiLevelType w:val="multilevel"/>
    <w:tmpl w:val="E0FA73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081795"/>
    <w:multiLevelType w:val="singleLevel"/>
    <w:tmpl w:val="B5B8F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7" w15:restartNumberingAfterBreak="0">
    <w:nsid w:val="79557C88"/>
    <w:multiLevelType w:val="hybridMultilevel"/>
    <w:tmpl w:val="9C2A5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F2D3C"/>
    <w:multiLevelType w:val="hybridMultilevel"/>
    <w:tmpl w:val="284AF8D6"/>
    <w:lvl w:ilvl="0" w:tplc="A380D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hAnsi="Arial Unicode MS" w:cs="Arial Unicode MS" w:hint="default"/>
      </w:rPr>
    </w:lvl>
    <w:lvl w:ilvl="1" w:tplc="B5364F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C065D"/>
    <w:multiLevelType w:val="hybridMultilevel"/>
    <w:tmpl w:val="E5A8DA3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4"/>
  </w:num>
  <w:num w:numId="4">
    <w:abstractNumId w:val="29"/>
  </w:num>
  <w:num w:numId="5">
    <w:abstractNumId w:val="16"/>
  </w:num>
  <w:num w:numId="6">
    <w:abstractNumId w:val="20"/>
  </w:num>
  <w:num w:numId="7">
    <w:abstractNumId w:val="22"/>
  </w:num>
  <w:num w:numId="8">
    <w:abstractNumId w:val="18"/>
  </w:num>
  <w:num w:numId="9">
    <w:abstractNumId w:val="8"/>
  </w:num>
  <w:num w:numId="10">
    <w:abstractNumId w:val="1"/>
  </w:num>
  <w:num w:numId="11">
    <w:abstractNumId w:val="7"/>
  </w:num>
  <w:num w:numId="12">
    <w:abstractNumId w:val="6"/>
  </w:num>
  <w:num w:numId="13">
    <w:abstractNumId w:val="2"/>
  </w:num>
  <w:num w:numId="14">
    <w:abstractNumId w:val="17"/>
  </w:num>
  <w:num w:numId="15">
    <w:abstractNumId w:val="10"/>
  </w:num>
  <w:num w:numId="16">
    <w:abstractNumId w:val="28"/>
  </w:num>
  <w:num w:numId="17">
    <w:abstractNumId w:val="5"/>
  </w:num>
  <w:num w:numId="18">
    <w:abstractNumId w:val="9"/>
  </w:num>
  <w:num w:numId="19">
    <w:abstractNumId w:val="15"/>
  </w:num>
  <w:num w:numId="20">
    <w:abstractNumId w:val="26"/>
  </w:num>
  <w:num w:numId="21">
    <w:abstractNumId w:val="3"/>
  </w:num>
  <w:num w:numId="22">
    <w:abstractNumId w:val="23"/>
  </w:num>
  <w:num w:numId="23">
    <w:abstractNumId w:val="25"/>
  </w:num>
  <w:num w:numId="24">
    <w:abstractNumId w:val="4"/>
  </w:num>
  <w:num w:numId="25">
    <w:abstractNumId w:val="21"/>
  </w:num>
  <w:num w:numId="26">
    <w:abstractNumId w:val="13"/>
  </w:num>
  <w:num w:numId="27">
    <w:abstractNumId w:val="12"/>
  </w:num>
  <w:num w:numId="28">
    <w:abstractNumId w:val="27"/>
  </w:num>
  <w:num w:numId="29">
    <w:abstractNumId w:val="0"/>
  </w:num>
  <w:num w:numId="30">
    <w:abstractNumId w:val="1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51"/>
    <w:rsid w:val="00005341"/>
    <w:rsid w:val="00012212"/>
    <w:rsid w:val="00025C2A"/>
    <w:rsid w:val="000270F2"/>
    <w:rsid w:val="00035C60"/>
    <w:rsid w:val="000515B9"/>
    <w:rsid w:val="00055180"/>
    <w:rsid w:val="00067BA9"/>
    <w:rsid w:val="000703EB"/>
    <w:rsid w:val="00082CC9"/>
    <w:rsid w:val="000B18F6"/>
    <w:rsid w:val="000C0627"/>
    <w:rsid w:val="000C064A"/>
    <w:rsid w:val="000C6B20"/>
    <w:rsid w:val="000D1542"/>
    <w:rsid w:val="000F20AE"/>
    <w:rsid w:val="00115737"/>
    <w:rsid w:val="00117BE8"/>
    <w:rsid w:val="0012453C"/>
    <w:rsid w:val="0014292B"/>
    <w:rsid w:val="00144B72"/>
    <w:rsid w:val="00147CE3"/>
    <w:rsid w:val="0015664E"/>
    <w:rsid w:val="00156AF1"/>
    <w:rsid w:val="00157F84"/>
    <w:rsid w:val="0016334B"/>
    <w:rsid w:val="00172275"/>
    <w:rsid w:val="001744E3"/>
    <w:rsid w:val="00186D79"/>
    <w:rsid w:val="001926D4"/>
    <w:rsid w:val="00194F5F"/>
    <w:rsid w:val="001C7A1B"/>
    <w:rsid w:val="001C7FF8"/>
    <w:rsid w:val="001D26C3"/>
    <w:rsid w:val="001D6B6F"/>
    <w:rsid w:val="00212333"/>
    <w:rsid w:val="00231B83"/>
    <w:rsid w:val="0024016A"/>
    <w:rsid w:val="0025225E"/>
    <w:rsid w:val="00257990"/>
    <w:rsid w:val="0026635E"/>
    <w:rsid w:val="00272F4C"/>
    <w:rsid w:val="00283F57"/>
    <w:rsid w:val="0029017E"/>
    <w:rsid w:val="0029142A"/>
    <w:rsid w:val="00291976"/>
    <w:rsid w:val="0029327A"/>
    <w:rsid w:val="002A210F"/>
    <w:rsid w:val="002B2CA1"/>
    <w:rsid w:val="002B3696"/>
    <w:rsid w:val="002D3DA8"/>
    <w:rsid w:val="002E41B4"/>
    <w:rsid w:val="002E52F2"/>
    <w:rsid w:val="002F20C2"/>
    <w:rsid w:val="002F3151"/>
    <w:rsid w:val="003105EC"/>
    <w:rsid w:val="00315A28"/>
    <w:rsid w:val="00317532"/>
    <w:rsid w:val="00320E22"/>
    <w:rsid w:val="0032199E"/>
    <w:rsid w:val="00333629"/>
    <w:rsid w:val="00347E41"/>
    <w:rsid w:val="0035503D"/>
    <w:rsid w:val="00357BF4"/>
    <w:rsid w:val="003647AB"/>
    <w:rsid w:val="00391D9B"/>
    <w:rsid w:val="003B3511"/>
    <w:rsid w:val="003D2780"/>
    <w:rsid w:val="003D619A"/>
    <w:rsid w:val="003E2DC1"/>
    <w:rsid w:val="00402395"/>
    <w:rsid w:val="00440105"/>
    <w:rsid w:val="00447093"/>
    <w:rsid w:val="00447470"/>
    <w:rsid w:val="00447E4B"/>
    <w:rsid w:val="00462832"/>
    <w:rsid w:val="00463271"/>
    <w:rsid w:val="00472ED0"/>
    <w:rsid w:val="00483EF5"/>
    <w:rsid w:val="004845EC"/>
    <w:rsid w:val="004923B4"/>
    <w:rsid w:val="004A0C37"/>
    <w:rsid w:val="004A5246"/>
    <w:rsid w:val="004D282E"/>
    <w:rsid w:val="004E0525"/>
    <w:rsid w:val="004E6066"/>
    <w:rsid w:val="004E7B1B"/>
    <w:rsid w:val="004F2072"/>
    <w:rsid w:val="00506139"/>
    <w:rsid w:val="00511718"/>
    <w:rsid w:val="00516EAB"/>
    <w:rsid w:val="005312A1"/>
    <w:rsid w:val="005609D8"/>
    <w:rsid w:val="005767B5"/>
    <w:rsid w:val="00580467"/>
    <w:rsid w:val="00582FFA"/>
    <w:rsid w:val="00595E15"/>
    <w:rsid w:val="0059743E"/>
    <w:rsid w:val="005A08E8"/>
    <w:rsid w:val="005A69FF"/>
    <w:rsid w:val="005B0BB7"/>
    <w:rsid w:val="005B5761"/>
    <w:rsid w:val="005D260C"/>
    <w:rsid w:val="005D4812"/>
    <w:rsid w:val="005F0B34"/>
    <w:rsid w:val="005F1944"/>
    <w:rsid w:val="00600AEE"/>
    <w:rsid w:val="00602A59"/>
    <w:rsid w:val="00603FCC"/>
    <w:rsid w:val="006074D5"/>
    <w:rsid w:val="0061448F"/>
    <w:rsid w:val="00614FF0"/>
    <w:rsid w:val="00630E94"/>
    <w:rsid w:val="00631B53"/>
    <w:rsid w:val="00632473"/>
    <w:rsid w:val="0065462B"/>
    <w:rsid w:val="006569F7"/>
    <w:rsid w:val="00657BD6"/>
    <w:rsid w:val="006715F0"/>
    <w:rsid w:val="006736EE"/>
    <w:rsid w:val="00674D7F"/>
    <w:rsid w:val="0067668F"/>
    <w:rsid w:val="00693175"/>
    <w:rsid w:val="006C40D5"/>
    <w:rsid w:val="006C52DE"/>
    <w:rsid w:val="006D0300"/>
    <w:rsid w:val="006D13D5"/>
    <w:rsid w:val="006D265C"/>
    <w:rsid w:val="006F02F4"/>
    <w:rsid w:val="006F177B"/>
    <w:rsid w:val="006F2C2E"/>
    <w:rsid w:val="0071433C"/>
    <w:rsid w:val="00727B25"/>
    <w:rsid w:val="00730B91"/>
    <w:rsid w:val="007361B7"/>
    <w:rsid w:val="00742242"/>
    <w:rsid w:val="00742B68"/>
    <w:rsid w:val="00772E20"/>
    <w:rsid w:val="007910A7"/>
    <w:rsid w:val="0079120B"/>
    <w:rsid w:val="007B13BE"/>
    <w:rsid w:val="007B6515"/>
    <w:rsid w:val="007D338B"/>
    <w:rsid w:val="00803D98"/>
    <w:rsid w:val="00804757"/>
    <w:rsid w:val="008062D2"/>
    <w:rsid w:val="00807AD8"/>
    <w:rsid w:val="00816033"/>
    <w:rsid w:val="0082272F"/>
    <w:rsid w:val="008301F0"/>
    <w:rsid w:val="00833F6C"/>
    <w:rsid w:val="00861D35"/>
    <w:rsid w:val="00887324"/>
    <w:rsid w:val="00895950"/>
    <w:rsid w:val="008A2B50"/>
    <w:rsid w:val="008A78FC"/>
    <w:rsid w:val="008D4DDE"/>
    <w:rsid w:val="008D6BF4"/>
    <w:rsid w:val="008E7131"/>
    <w:rsid w:val="008E7180"/>
    <w:rsid w:val="00912075"/>
    <w:rsid w:val="009132D5"/>
    <w:rsid w:val="0092689D"/>
    <w:rsid w:val="00933FF7"/>
    <w:rsid w:val="00940C94"/>
    <w:rsid w:val="0095693D"/>
    <w:rsid w:val="00960527"/>
    <w:rsid w:val="009649FC"/>
    <w:rsid w:val="00971DB3"/>
    <w:rsid w:val="00983F0E"/>
    <w:rsid w:val="00992B44"/>
    <w:rsid w:val="009A1CB4"/>
    <w:rsid w:val="009C265C"/>
    <w:rsid w:val="009C5C8A"/>
    <w:rsid w:val="009D6430"/>
    <w:rsid w:val="009E601A"/>
    <w:rsid w:val="00A21912"/>
    <w:rsid w:val="00A45D6C"/>
    <w:rsid w:val="00A611A6"/>
    <w:rsid w:val="00A6448C"/>
    <w:rsid w:val="00A65874"/>
    <w:rsid w:val="00A65E8E"/>
    <w:rsid w:val="00A7479E"/>
    <w:rsid w:val="00A85A64"/>
    <w:rsid w:val="00AA4E08"/>
    <w:rsid w:val="00AD1ECE"/>
    <w:rsid w:val="00AD629E"/>
    <w:rsid w:val="00AD7316"/>
    <w:rsid w:val="00AF0603"/>
    <w:rsid w:val="00AF3D63"/>
    <w:rsid w:val="00B010BE"/>
    <w:rsid w:val="00B16DBE"/>
    <w:rsid w:val="00B21CE0"/>
    <w:rsid w:val="00B34F9A"/>
    <w:rsid w:val="00B47178"/>
    <w:rsid w:val="00B4742E"/>
    <w:rsid w:val="00B47479"/>
    <w:rsid w:val="00BB62B7"/>
    <w:rsid w:val="00BC0D9E"/>
    <w:rsid w:val="00BC6370"/>
    <w:rsid w:val="00BD588B"/>
    <w:rsid w:val="00BF11A6"/>
    <w:rsid w:val="00BF6048"/>
    <w:rsid w:val="00C02F5D"/>
    <w:rsid w:val="00C122CE"/>
    <w:rsid w:val="00C132F1"/>
    <w:rsid w:val="00C209DC"/>
    <w:rsid w:val="00C36123"/>
    <w:rsid w:val="00C40E9F"/>
    <w:rsid w:val="00C42CFA"/>
    <w:rsid w:val="00C44066"/>
    <w:rsid w:val="00C45450"/>
    <w:rsid w:val="00C5342A"/>
    <w:rsid w:val="00C607E3"/>
    <w:rsid w:val="00C66AEC"/>
    <w:rsid w:val="00C671D5"/>
    <w:rsid w:val="00C70A9D"/>
    <w:rsid w:val="00C75EAC"/>
    <w:rsid w:val="00C86156"/>
    <w:rsid w:val="00C87C81"/>
    <w:rsid w:val="00C96C8C"/>
    <w:rsid w:val="00CA3668"/>
    <w:rsid w:val="00CC3182"/>
    <w:rsid w:val="00CD27E2"/>
    <w:rsid w:val="00CD7F4D"/>
    <w:rsid w:val="00CE64EC"/>
    <w:rsid w:val="00D108EF"/>
    <w:rsid w:val="00D1295F"/>
    <w:rsid w:val="00D13AC2"/>
    <w:rsid w:val="00D1693D"/>
    <w:rsid w:val="00D342CA"/>
    <w:rsid w:val="00D367B5"/>
    <w:rsid w:val="00D54642"/>
    <w:rsid w:val="00D5490F"/>
    <w:rsid w:val="00D55A03"/>
    <w:rsid w:val="00D643AF"/>
    <w:rsid w:val="00D92722"/>
    <w:rsid w:val="00DA035A"/>
    <w:rsid w:val="00DB3B3E"/>
    <w:rsid w:val="00DC2619"/>
    <w:rsid w:val="00DC71DA"/>
    <w:rsid w:val="00E0042A"/>
    <w:rsid w:val="00E0491F"/>
    <w:rsid w:val="00E11FE0"/>
    <w:rsid w:val="00E13249"/>
    <w:rsid w:val="00E412EA"/>
    <w:rsid w:val="00E50E5C"/>
    <w:rsid w:val="00E5103F"/>
    <w:rsid w:val="00E52CC3"/>
    <w:rsid w:val="00E62395"/>
    <w:rsid w:val="00E74190"/>
    <w:rsid w:val="00E7563C"/>
    <w:rsid w:val="00E82D51"/>
    <w:rsid w:val="00E906B8"/>
    <w:rsid w:val="00E973D2"/>
    <w:rsid w:val="00E9751D"/>
    <w:rsid w:val="00EA2679"/>
    <w:rsid w:val="00EA3B36"/>
    <w:rsid w:val="00EB4493"/>
    <w:rsid w:val="00ED515D"/>
    <w:rsid w:val="00EE38D4"/>
    <w:rsid w:val="00EF141B"/>
    <w:rsid w:val="00F0086A"/>
    <w:rsid w:val="00F23704"/>
    <w:rsid w:val="00F237B9"/>
    <w:rsid w:val="00F237EB"/>
    <w:rsid w:val="00F23F18"/>
    <w:rsid w:val="00F25860"/>
    <w:rsid w:val="00F31826"/>
    <w:rsid w:val="00F50B4E"/>
    <w:rsid w:val="00F51E39"/>
    <w:rsid w:val="00F600E3"/>
    <w:rsid w:val="00F60284"/>
    <w:rsid w:val="00F63BAF"/>
    <w:rsid w:val="00F7116A"/>
    <w:rsid w:val="00F735F5"/>
    <w:rsid w:val="00F818CD"/>
    <w:rsid w:val="00FC0E45"/>
    <w:rsid w:val="00FC2108"/>
    <w:rsid w:val="00FE1FF8"/>
    <w:rsid w:val="00FE5FD1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C8401D"/>
  <w15:chartTrackingRefBased/>
  <w15:docId w15:val="{33D6DD5C-B312-4BCA-9E42-A7B0AD6D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3FC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36123"/>
    <w:pPr>
      <w:keepNext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603FCC"/>
    <w:pPr>
      <w:ind w:left="360"/>
      <w:jc w:val="both"/>
    </w:pPr>
    <w:rPr>
      <w:szCs w:val="20"/>
    </w:rPr>
  </w:style>
  <w:style w:type="paragraph" w:styleId="Tekstpodstawowywcity2">
    <w:name w:val="Body Text Indent 2"/>
    <w:basedOn w:val="Normalny"/>
    <w:rsid w:val="00603FCC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C44066"/>
    <w:rPr>
      <w:rFonts w:ascii="Tahoma" w:hAnsi="Tahoma" w:cs="Tahoma"/>
      <w:sz w:val="16"/>
      <w:szCs w:val="16"/>
    </w:rPr>
  </w:style>
  <w:style w:type="paragraph" w:customStyle="1" w:styleId="Domylne">
    <w:name w:val="Domyślne"/>
    <w:rsid w:val="00012212"/>
    <w:rPr>
      <w:rFonts w:ascii="Helvetica" w:eastAsia="Arial Unicode MS" w:hAnsi="Arial Unicode MS" w:cs="Arial Unicode MS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semiHidden/>
    <w:rsid w:val="00C36123"/>
    <w:pPr>
      <w:autoSpaceDE w:val="0"/>
      <w:autoSpaceDN w:val="0"/>
    </w:pPr>
    <w:rPr>
      <w:color w:val="000000"/>
      <w:sz w:val="20"/>
      <w:szCs w:val="20"/>
    </w:rPr>
  </w:style>
  <w:style w:type="paragraph" w:styleId="NormalnyWeb">
    <w:name w:val="Normal (Web)"/>
    <w:basedOn w:val="Normalny"/>
    <w:rsid w:val="00C36123"/>
    <w:pPr>
      <w:autoSpaceDE w:val="0"/>
      <w:autoSpaceDN w:val="0"/>
      <w:spacing w:before="100" w:after="100"/>
    </w:pPr>
    <w:rPr>
      <w:lang w:val="en-US"/>
    </w:rPr>
  </w:style>
  <w:style w:type="paragraph" w:customStyle="1" w:styleId="Default">
    <w:name w:val="Default"/>
    <w:rsid w:val="004E6066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styleId="Tekstpodstawowy">
    <w:name w:val="Body Text"/>
    <w:basedOn w:val="Normalny"/>
    <w:rsid w:val="0032199E"/>
    <w:pPr>
      <w:spacing w:after="120"/>
    </w:pPr>
  </w:style>
  <w:style w:type="paragraph" w:styleId="Akapitzlist">
    <w:name w:val="List Paragraph"/>
    <w:basedOn w:val="Normalny"/>
    <w:uiPriority w:val="34"/>
    <w:qFormat/>
    <w:rsid w:val="00CA3668"/>
    <w:pPr>
      <w:ind w:left="720"/>
    </w:pPr>
  </w:style>
  <w:style w:type="paragraph" w:styleId="Tekstpodstawowywcity">
    <w:name w:val="Body Text Indent"/>
    <w:basedOn w:val="Normalny"/>
    <w:rsid w:val="00447E4B"/>
    <w:pPr>
      <w:spacing w:after="120"/>
      <w:ind w:left="283"/>
    </w:p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0D154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link w:val="Nagwek"/>
    <w:uiPriority w:val="99"/>
    <w:rsid w:val="000D15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D154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D1542"/>
    <w:rPr>
      <w:sz w:val="24"/>
      <w:szCs w:val="24"/>
    </w:rPr>
  </w:style>
  <w:style w:type="paragraph" w:customStyle="1" w:styleId="Bezodstpw1">
    <w:name w:val="Bez odstępów1"/>
    <w:rsid w:val="00C122CE"/>
    <w:pPr>
      <w:suppressAutoHyphens/>
      <w:spacing w:line="100" w:lineRule="atLeast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Standard">
    <w:name w:val="Standard"/>
    <w:rsid w:val="00157F8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157F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qFormat/>
    <w:rsid w:val="00317532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1C7FF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FF8"/>
    <w:pPr>
      <w:autoSpaceDE/>
      <w:autoSpaceDN/>
    </w:pPr>
    <w:rPr>
      <w:b/>
      <w:bCs/>
      <w:color w:val="auto"/>
    </w:rPr>
  </w:style>
  <w:style w:type="character" w:customStyle="1" w:styleId="TekstkomentarzaZnak">
    <w:name w:val="Tekst komentarza Znak"/>
    <w:link w:val="Tekstkomentarza"/>
    <w:semiHidden/>
    <w:rsid w:val="001C7FF8"/>
    <w:rPr>
      <w:color w:val="000000"/>
    </w:rPr>
  </w:style>
  <w:style w:type="character" w:customStyle="1" w:styleId="TematkomentarzaZnak">
    <w:name w:val="Temat komentarza Znak"/>
    <w:link w:val="Tematkomentarza"/>
    <w:uiPriority w:val="99"/>
    <w:semiHidden/>
    <w:rsid w:val="001C7FF8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semiHidden/>
    <w:rsid w:val="00FE5F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5FD1"/>
  </w:style>
  <w:style w:type="character" w:styleId="Odwoanieprzypisudolnego">
    <w:name w:val="footnote reference"/>
    <w:rsid w:val="00FE5F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Lipsko, dn</vt:lpstr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Lipsko, dn</dc:title>
  <dc:subject/>
  <dc:creator>Radosław Winiarczyk</dc:creator>
  <cp:keywords/>
  <cp:lastModifiedBy>ele 1</cp:lastModifiedBy>
  <cp:revision>2</cp:revision>
  <cp:lastPrinted>2023-09-25T14:01:00Z</cp:lastPrinted>
  <dcterms:created xsi:type="dcterms:W3CDTF">2024-01-15T13:09:00Z</dcterms:created>
  <dcterms:modified xsi:type="dcterms:W3CDTF">2024-01-15T13:09:00Z</dcterms:modified>
</cp:coreProperties>
</file>